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871E3" w14:textId="77777777" w:rsidR="00246CAB" w:rsidRPr="00246CAB" w:rsidRDefault="00246CAB" w:rsidP="0024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1D23DD32" w14:textId="59603D85" w:rsidR="00661CF0" w:rsidRDefault="00246CAB" w:rsidP="00246CA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«СВЕТЛЯЧОК» С. БАЛАНСУ</w:t>
      </w:r>
    </w:p>
    <w:p w14:paraId="5C24F7AC" w14:textId="77777777" w:rsidR="00246CAB" w:rsidRPr="00246CAB" w:rsidRDefault="00246CAB" w:rsidP="00246CA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11"/>
        <w:tblpPr w:leftFromText="180" w:rightFromText="180" w:vertAnchor="text" w:horzAnchor="margin" w:tblpX="75" w:tblpY="194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5"/>
        <w:gridCol w:w="3543"/>
      </w:tblGrid>
      <w:tr w:rsidR="00661CF0" w:rsidRPr="00661CF0" w14:paraId="2DDAA7D7" w14:textId="77777777" w:rsidTr="00246CAB">
        <w:trPr>
          <w:trHeight w:val="1701"/>
        </w:trPr>
        <w:tc>
          <w:tcPr>
            <w:tcW w:w="4395" w:type="dxa"/>
            <w:hideMark/>
          </w:tcPr>
          <w:p w14:paraId="03E99026" w14:textId="1A694C46" w:rsidR="00661CF0" w:rsidRPr="00661CF0" w:rsidRDefault="00661CF0" w:rsidP="00246CAB">
            <w:pPr>
              <w:ind w:right="-108"/>
              <w:rPr>
                <w:rFonts w:eastAsia="Calibri"/>
                <w:sz w:val="28"/>
                <w:szCs w:val="28"/>
              </w:rPr>
            </w:pPr>
            <w:r w:rsidRPr="00661CF0">
              <w:rPr>
                <w:rFonts w:eastAsia="Calibri"/>
                <w:sz w:val="28"/>
                <w:szCs w:val="28"/>
              </w:rPr>
              <w:t>ПРИНЯТ</w:t>
            </w:r>
            <w:r w:rsidR="009358AC">
              <w:rPr>
                <w:rFonts w:eastAsia="Calibri"/>
                <w:sz w:val="28"/>
                <w:szCs w:val="28"/>
              </w:rPr>
              <w:t>А</w:t>
            </w:r>
          </w:p>
          <w:p w14:paraId="324BB222" w14:textId="77777777" w:rsidR="00661CF0" w:rsidRPr="00661CF0" w:rsidRDefault="00661CF0" w:rsidP="00246CAB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 w:rsidRPr="00661CF0">
              <w:rPr>
                <w:rFonts w:eastAsia="Calibri"/>
                <w:sz w:val="28"/>
                <w:szCs w:val="28"/>
              </w:rPr>
              <w:t>Педагогическим советом</w:t>
            </w:r>
          </w:p>
          <w:p w14:paraId="1CFDA243" w14:textId="35F22A09" w:rsidR="00661CF0" w:rsidRPr="00661CF0" w:rsidRDefault="00246CAB" w:rsidP="00246CAB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МБДОУ «Детский сад</w:t>
            </w:r>
            <w:r w:rsidR="00661CF0" w:rsidRPr="00661CF0">
              <w:rPr>
                <w:rFonts w:eastAsia="Calibri"/>
                <w:sz w:val="28"/>
                <w:szCs w:val="28"/>
              </w:rPr>
              <w:t xml:space="preserve"> «</w:t>
            </w:r>
            <w:r>
              <w:rPr>
                <w:rFonts w:eastAsia="Calibri"/>
                <w:sz w:val="28"/>
                <w:szCs w:val="28"/>
              </w:rPr>
              <w:t>Светлячок</w:t>
            </w:r>
            <w:r w:rsidR="00661CF0" w:rsidRPr="00661CF0">
              <w:rPr>
                <w:rFonts w:eastAsia="Calibri"/>
                <w:sz w:val="28"/>
                <w:szCs w:val="28"/>
              </w:rPr>
              <w:t>»</w:t>
            </w:r>
          </w:p>
          <w:p w14:paraId="4946AAFF" w14:textId="1F200945" w:rsidR="00661CF0" w:rsidRPr="00661CF0" w:rsidRDefault="00661CF0" w:rsidP="00246CAB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proofErr w:type="spellStart"/>
            <w:r w:rsidRPr="00661CF0">
              <w:rPr>
                <w:rFonts w:eastAsia="Calibri"/>
                <w:sz w:val="28"/>
                <w:szCs w:val="28"/>
              </w:rPr>
              <w:t>с.</w:t>
            </w:r>
            <w:r w:rsidR="00246CAB">
              <w:rPr>
                <w:rFonts w:eastAsia="Calibri"/>
                <w:sz w:val="28"/>
                <w:szCs w:val="28"/>
              </w:rPr>
              <w:t>Балансу</w:t>
            </w:r>
            <w:proofErr w:type="spellEnd"/>
          </w:p>
          <w:p w14:paraId="371ADD7E" w14:textId="77777777" w:rsidR="00661CF0" w:rsidRPr="00661CF0" w:rsidRDefault="00661CF0" w:rsidP="00246CAB">
            <w:pPr>
              <w:ind w:right="-108"/>
              <w:rPr>
                <w:rFonts w:eastAsia="Calibri"/>
                <w:sz w:val="28"/>
                <w:szCs w:val="28"/>
              </w:rPr>
            </w:pPr>
            <w:r w:rsidRPr="00661CF0">
              <w:rPr>
                <w:rFonts w:eastAsia="Calibri"/>
                <w:sz w:val="28"/>
                <w:szCs w:val="28"/>
              </w:rPr>
              <w:t xml:space="preserve">(протокол от 31.08.2023 г. № 01) </w:t>
            </w:r>
          </w:p>
        </w:tc>
        <w:tc>
          <w:tcPr>
            <w:tcW w:w="1985" w:type="dxa"/>
          </w:tcPr>
          <w:p w14:paraId="1CAFF0FC" w14:textId="77777777" w:rsidR="00661CF0" w:rsidRPr="00661CF0" w:rsidRDefault="00661CF0" w:rsidP="00246CAB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hideMark/>
          </w:tcPr>
          <w:p w14:paraId="24BCAE98" w14:textId="549FCD47" w:rsidR="00661CF0" w:rsidRPr="00661CF0" w:rsidRDefault="00661CF0" w:rsidP="00246C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r w:rsidRPr="00661CF0">
              <w:rPr>
                <w:rFonts w:eastAsia="Calibri"/>
                <w:sz w:val="28"/>
                <w:szCs w:val="28"/>
                <w:lang w:eastAsia="ru-RU"/>
              </w:rPr>
              <w:t>УТВЕРЖДЕН</w:t>
            </w:r>
            <w:r w:rsidR="009358AC">
              <w:rPr>
                <w:rFonts w:eastAsia="Calibri"/>
                <w:sz w:val="28"/>
                <w:szCs w:val="28"/>
                <w:lang w:eastAsia="ru-RU"/>
              </w:rPr>
              <w:t>А</w:t>
            </w:r>
          </w:p>
          <w:p w14:paraId="7582B5C9" w14:textId="77777777" w:rsidR="00661CF0" w:rsidRPr="00661CF0" w:rsidRDefault="00661CF0" w:rsidP="00246C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r w:rsidRPr="00661CF0">
              <w:rPr>
                <w:rFonts w:eastAsia="Calibri"/>
                <w:sz w:val="28"/>
                <w:szCs w:val="28"/>
                <w:lang w:eastAsia="ru-RU"/>
              </w:rPr>
              <w:t xml:space="preserve">приказом МБДОУ </w:t>
            </w:r>
          </w:p>
          <w:p w14:paraId="3284E58B" w14:textId="3DE5BE1A" w:rsidR="00661CF0" w:rsidRPr="00661CF0" w:rsidRDefault="00246CAB" w:rsidP="00246C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«Детский сад «Светлячок</w:t>
            </w:r>
            <w:r w:rsidR="00661CF0" w:rsidRPr="00661CF0">
              <w:rPr>
                <w:rFonts w:eastAsia="Calibri"/>
                <w:sz w:val="28"/>
                <w:szCs w:val="28"/>
                <w:lang w:eastAsia="ru-RU"/>
              </w:rPr>
              <w:t xml:space="preserve">» </w:t>
            </w:r>
          </w:p>
          <w:p w14:paraId="2F66D359" w14:textId="38EC949F" w:rsidR="00661CF0" w:rsidRPr="00661CF0" w:rsidRDefault="00661CF0" w:rsidP="00246C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661CF0">
              <w:rPr>
                <w:rFonts w:eastAsia="Calibri"/>
                <w:sz w:val="28"/>
                <w:szCs w:val="28"/>
                <w:lang w:eastAsia="ru-RU"/>
              </w:rPr>
              <w:t>с.</w:t>
            </w:r>
            <w:r w:rsidR="00246CAB">
              <w:rPr>
                <w:rFonts w:eastAsia="Calibri"/>
                <w:sz w:val="28"/>
                <w:szCs w:val="28"/>
                <w:lang w:eastAsia="ru-RU"/>
              </w:rPr>
              <w:t>Балансу</w:t>
            </w:r>
            <w:proofErr w:type="spellEnd"/>
          </w:p>
          <w:p w14:paraId="16C6CC9C" w14:textId="0CAC4C42" w:rsidR="00661CF0" w:rsidRDefault="00661CF0" w:rsidP="00246C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r w:rsidRPr="00661CF0">
              <w:rPr>
                <w:rFonts w:eastAsia="Calibri"/>
                <w:sz w:val="28"/>
                <w:szCs w:val="28"/>
                <w:lang w:eastAsia="ru-RU"/>
              </w:rPr>
              <w:t xml:space="preserve">от 31.08.2023 г. № </w:t>
            </w:r>
            <w:r w:rsidR="00246CAB" w:rsidRPr="00246CAB">
              <w:rPr>
                <w:rFonts w:eastAsia="Calibri"/>
                <w:sz w:val="28"/>
                <w:szCs w:val="28"/>
                <w:u w:val="single"/>
                <w:lang w:eastAsia="ru-RU"/>
              </w:rPr>
              <w:t>174-од</w:t>
            </w:r>
          </w:p>
          <w:p w14:paraId="63A436E4" w14:textId="77777777" w:rsidR="00661CF0" w:rsidRPr="00661CF0" w:rsidRDefault="00661CF0" w:rsidP="00246C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6F405838" w14:textId="42347306" w:rsidR="00661CF0" w:rsidRDefault="00661CF0"/>
    <w:p w14:paraId="20284506" w14:textId="43ECBD2A" w:rsidR="00661CF0" w:rsidRDefault="00661CF0"/>
    <w:p w14:paraId="288E4161" w14:textId="6AD4D766" w:rsidR="00661CF0" w:rsidRDefault="00661CF0" w:rsidP="00661C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Сетка занятий </w:t>
      </w:r>
    </w:p>
    <w:p w14:paraId="025859EC" w14:textId="6367864D" w:rsidR="00661CF0" w:rsidRDefault="00661CF0" w:rsidP="00661C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46CAB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МБДОУ «Детский сад «С</w:t>
      </w:r>
      <w:r w:rsidR="00246CAB">
        <w:rPr>
          <w:rFonts w:ascii="Times New Roman" w:hAnsi="Times New Roman" w:cs="Times New Roman"/>
          <w:sz w:val="28"/>
          <w:szCs w:val="28"/>
        </w:rPr>
        <w:t>ветлячок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246CAB">
        <w:rPr>
          <w:rFonts w:ascii="Times New Roman" w:hAnsi="Times New Roman" w:cs="Times New Roman"/>
          <w:sz w:val="28"/>
          <w:szCs w:val="28"/>
        </w:rPr>
        <w:t>Балансу</w:t>
      </w:r>
      <w:proofErr w:type="spellEnd"/>
    </w:p>
    <w:p w14:paraId="7ADFEA21" w14:textId="01B1FA12" w:rsidR="00661CF0" w:rsidRPr="00661CF0" w:rsidRDefault="00661CF0" w:rsidP="00661C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14:paraId="5C412C0A" w14:textId="4B43589E" w:rsidR="00661CF0" w:rsidRDefault="00661CF0"/>
    <w:tbl>
      <w:tblPr>
        <w:tblStyle w:val="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132"/>
        <w:gridCol w:w="5093"/>
        <w:gridCol w:w="1984"/>
      </w:tblGrid>
      <w:tr w:rsidR="00661CF0" w:rsidRPr="00780009" w14:paraId="436987C1" w14:textId="77777777" w:rsidTr="00FD542C">
        <w:trPr>
          <w:jc w:val="center"/>
        </w:trPr>
        <w:tc>
          <w:tcPr>
            <w:tcW w:w="2132" w:type="dxa"/>
          </w:tcPr>
          <w:p w14:paraId="5DA15D49" w14:textId="60A99E24" w:rsidR="00661CF0" w:rsidRPr="00780009" w:rsidRDefault="00E14A5E" w:rsidP="002A7D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093" w:type="dxa"/>
          </w:tcPr>
          <w:p w14:paraId="1284978F" w14:textId="77777777" w:rsidR="00661CF0" w:rsidRPr="00780009" w:rsidRDefault="00661CF0" w:rsidP="002A7D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984" w:type="dxa"/>
          </w:tcPr>
          <w:p w14:paraId="03B6FADB" w14:textId="3CF1BF35" w:rsidR="00661CF0" w:rsidRPr="00780009" w:rsidRDefault="00661CF0" w:rsidP="002A7D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661CF0" w:rsidRPr="00780009" w14:paraId="017FAA72" w14:textId="77777777" w:rsidTr="00FD542C">
        <w:trPr>
          <w:trHeight w:val="70"/>
          <w:jc w:val="center"/>
        </w:trPr>
        <w:tc>
          <w:tcPr>
            <w:tcW w:w="2132" w:type="dxa"/>
            <w:vMerge w:val="restart"/>
          </w:tcPr>
          <w:p w14:paraId="4289BD79" w14:textId="77777777" w:rsidR="00661CF0" w:rsidRPr="00780009" w:rsidRDefault="00661CF0" w:rsidP="00661C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009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14:paraId="7DD634E0" w14:textId="77777777" w:rsidR="00661CF0" w:rsidRPr="00780009" w:rsidRDefault="00661CF0" w:rsidP="00661C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B77BA6" w14:textId="77777777" w:rsidR="00661CF0" w:rsidRPr="00780009" w:rsidRDefault="00661CF0" w:rsidP="00661C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0F55F7" w14:textId="77777777" w:rsidR="00661CF0" w:rsidRPr="00780009" w:rsidRDefault="00661CF0" w:rsidP="00661C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14:paraId="1E61A339" w14:textId="77777777" w:rsidR="00661CF0" w:rsidRPr="00FD542C" w:rsidRDefault="00661CF0" w:rsidP="002A7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– эстетическое развитие (рисование)</w:t>
            </w:r>
          </w:p>
        </w:tc>
        <w:tc>
          <w:tcPr>
            <w:tcW w:w="1984" w:type="dxa"/>
          </w:tcPr>
          <w:p w14:paraId="22BF87EB" w14:textId="057CCF76" w:rsidR="00661CF0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9.20 – 9.35</w:t>
            </w:r>
          </w:p>
        </w:tc>
      </w:tr>
      <w:tr w:rsidR="00661CF0" w:rsidRPr="00780009" w14:paraId="53D5A85E" w14:textId="77777777" w:rsidTr="00FD542C">
        <w:trPr>
          <w:trHeight w:val="391"/>
          <w:jc w:val="center"/>
        </w:trPr>
        <w:tc>
          <w:tcPr>
            <w:tcW w:w="2132" w:type="dxa"/>
            <w:vMerge/>
          </w:tcPr>
          <w:p w14:paraId="19BA9036" w14:textId="77777777" w:rsidR="00661CF0" w:rsidRPr="00780009" w:rsidRDefault="00661CF0" w:rsidP="00661C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</w:tcPr>
          <w:p w14:paraId="253B3552" w14:textId="77777777" w:rsidR="00661CF0" w:rsidRPr="00FD542C" w:rsidRDefault="00661CF0" w:rsidP="002A7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B7957A0" w14:textId="35C25524" w:rsidR="00661CF0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9.45 – 10.00</w:t>
            </w:r>
          </w:p>
        </w:tc>
      </w:tr>
      <w:tr w:rsidR="00FD542C" w:rsidRPr="00780009" w14:paraId="22F027EF" w14:textId="77777777" w:rsidTr="00FD542C">
        <w:trPr>
          <w:trHeight w:val="356"/>
          <w:jc w:val="center"/>
        </w:trPr>
        <w:tc>
          <w:tcPr>
            <w:tcW w:w="2132" w:type="dxa"/>
            <w:vMerge w:val="restart"/>
          </w:tcPr>
          <w:p w14:paraId="46A8EF5F" w14:textId="7777777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Вторник </w:t>
            </w:r>
          </w:p>
          <w:p w14:paraId="59F3E574" w14:textId="38E59E1E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14:paraId="7CB67A17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984" w:type="dxa"/>
          </w:tcPr>
          <w:p w14:paraId="7F76B438" w14:textId="32165697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9.20 – 9.35</w:t>
            </w:r>
          </w:p>
        </w:tc>
      </w:tr>
      <w:tr w:rsidR="00FD542C" w:rsidRPr="00780009" w14:paraId="6A3E99D9" w14:textId="77777777" w:rsidTr="00FD542C">
        <w:trPr>
          <w:trHeight w:val="364"/>
          <w:jc w:val="center"/>
        </w:trPr>
        <w:tc>
          <w:tcPr>
            <w:tcW w:w="2132" w:type="dxa"/>
            <w:vMerge/>
          </w:tcPr>
          <w:p w14:paraId="7238C7F3" w14:textId="77777777" w:rsidR="00FD542C" w:rsidRPr="00780009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</w:tcPr>
          <w:p w14:paraId="075BA41A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1B31F6F" w14:textId="1E04BADF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9.45 – 10.00</w:t>
            </w:r>
          </w:p>
        </w:tc>
      </w:tr>
      <w:tr w:rsidR="00FD542C" w:rsidRPr="00780009" w14:paraId="1D0D497D" w14:textId="77777777" w:rsidTr="00FD542C">
        <w:trPr>
          <w:cantSplit/>
          <w:trHeight w:val="607"/>
          <w:jc w:val="center"/>
        </w:trPr>
        <w:tc>
          <w:tcPr>
            <w:tcW w:w="2132" w:type="dxa"/>
            <w:vMerge w:val="restart"/>
          </w:tcPr>
          <w:p w14:paraId="7EA117B5" w14:textId="7777777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</w:t>
            </w:r>
          </w:p>
          <w:p w14:paraId="71BAD067" w14:textId="5BEFB824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14:paraId="26D9EF5D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1984" w:type="dxa"/>
          </w:tcPr>
          <w:p w14:paraId="11C084A6" w14:textId="0DEF3E15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9.20 – 9.35</w:t>
            </w:r>
          </w:p>
        </w:tc>
      </w:tr>
      <w:tr w:rsidR="00FD542C" w:rsidRPr="00780009" w14:paraId="5B7A3F23" w14:textId="77777777" w:rsidTr="00FD542C">
        <w:trPr>
          <w:cantSplit/>
          <w:trHeight w:val="275"/>
          <w:jc w:val="center"/>
        </w:trPr>
        <w:tc>
          <w:tcPr>
            <w:tcW w:w="2132" w:type="dxa"/>
            <w:vMerge/>
          </w:tcPr>
          <w:p w14:paraId="21C909D8" w14:textId="7777777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</w:tcPr>
          <w:p w14:paraId="388B573F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49ED311" w14:textId="2E2D761C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9.45 – 10.00</w:t>
            </w:r>
          </w:p>
        </w:tc>
      </w:tr>
      <w:tr w:rsidR="00FD542C" w:rsidRPr="00780009" w14:paraId="6FB54B25" w14:textId="77777777" w:rsidTr="00FD542C">
        <w:trPr>
          <w:cantSplit/>
          <w:trHeight w:val="660"/>
          <w:jc w:val="center"/>
        </w:trPr>
        <w:tc>
          <w:tcPr>
            <w:tcW w:w="2132" w:type="dxa"/>
            <w:vMerge w:val="restart"/>
          </w:tcPr>
          <w:p w14:paraId="7BD505BE" w14:textId="7777777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Четверг </w:t>
            </w:r>
          </w:p>
          <w:p w14:paraId="364A36AC" w14:textId="167835B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14:paraId="582026A5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 (ознакомление с окружающим миром)</w:t>
            </w:r>
          </w:p>
        </w:tc>
        <w:tc>
          <w:tcPr>
            <w:tcW w:w="1984" w:type="dxa"/>
          </w:tcPr>
          <w:p w14:paraId="647770B0" w14:textId="5367510E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9.20 – 9.35</w:t>
            </w:r>
          </w:p>
        </w:tc>
      </w:tr>
      <w:tr w:rsidR="00FD542C" w:rsidRPr="00780009" w14:paraId="04FF7C59" w14:textId="77777777" w:rsidTr="00FD542C">
        <w:trPr>
          <w:cantSplit/>
          <w:trHeight w:val="433"/>
          <w:jc w:val="center"/>
        </w:trPr>
        <w:tc>
          <w:tcPr>
            <w:tcW w:w="2132" w:type="dxa"/>
            <w:vMerge/>
          </w:tcPr>
          <w:p w14:paraId="1910BCDC" w14:textId="7777777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14:paraId="322A057C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33DDD68" w14:textId="3D9D6E9D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9.45 – 10.00</w:t>
            </w:r>
          </w:p>
        </w:tc>
      </w:tr>
      <w:tr w:rsidR="00FD542C" w:rsidRPr="00780009" w14:paraId="5DF4F2D3" w14:textId="77777777" w:rsidTr="00FD542C">
        <w:trPr>
          <w:cantSplit/>
          <w:trHeight w:val="665"/>
          <w:jc w:val="center"/>
        </w:trPr>
        <w:tc>
          <w:tcPr>
            <w:tcW w:w="2132" w:type="dxa"/>
            <w:vMerge w:val="restart"/>
          </w:tcPr>
          <w:p w14:paraId="585208D8" w14:textId="77777777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009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14:paraId="5E2A2E3E" w14:textId="1CB171E4" w:rsidR="00FD542C" w:rsidRPr="00780009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14:paraId="133CF052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Художественно-этетическое развитие (лепка\ аппликация) </w:t>
            </w:r>
          </w:p>
        </w:tc>
        <w:tc>
          <w:tcPr>
            <w:tcW w:w="1984" w:type="dxa"/>
          </w:tcPr>
          <w:p w14:paraId="23DC2D91" w14:textId="48E10914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9.20 – 9.35</w:t>
            </w:r>
          </w:p>
        </w:tc>
      </w:tr>
      <w:tr w:rsidR="00FD542C" w:rsidRPr="00780009" w14:paraId="6F3693C0" w14:textId="77777777" w:rsidTr="00FD542C">
        <w:trPr>
          <w:cantSplit/>
          <w:trHeight w:val="409"/>
          <w:jc w:val="center"/>
        </w:trPr>
        <w:tc>
          <w:tcPr>
            <w:tcW w:w="2132" w:type="dxa"/>
            <w:vMerge/>
            <w:textDirection w:val="btLr"/>
          </w:tcPr>
          <w:p w14:paraId="19147EBE" w14:textId="77777777" w:rsidR="00FD542C" w:rsidRPr="00780009" w:rsidRDefault="00FD542C" w:rsidP="00FD542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</w:tcPr>
          <w:p w14:paraId="424EFCB1" w14:textId="77777777" w:rsidR="00FD542C" w:rsidRPr="00FD542C" w:rsidRDefault="00FD542C" w:rsidP="00FD5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B40D895" w14:textId="7C2614CF" w:rsidR="00FD542C" w:rsidRPr="00FD542C" w:rsidRDefault="00FD542C" w:rsidP="00FD5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42C">
              <w:rPr>
                <w:rFonts w:ascii="Times New Roman" w:eastAsia="Calibri" w:hAnsi="Times New Roman" w:cs="Times New Roman"/>
                <w:sz w:val="28"/>
                <w:szCs w:val="28"/>
              </w:rPr>
              <w:t>9.45 – 10.00</w:t>
            </w:r>
          </w:p>
        </w:tc>
      </w:tr>
    </w:tbl>
    <w:p w14:paraId="1BCF1341" w14:textId="77777777" w:rsidR="00661CF0" w:rsidRPr="00780009" w:rsidRDefault="00661CF0" w:rsidP="00661C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14:paraId="72226AAB" w14:textId="77777777" w:rsidR="00661CF0" w:rsidRPr="00780009" w:rsidRDefault="00661CF0" w:rsidP="00661C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14:paraId="71AB8F32" w14:textId="31853D42" w:rsidR="00661CF0" w:rsidRDefault="00661CF0"/>
    <w:p w14:paraId="5F8BD6DB" w14:textId="12BE6D26" w:rsidR="00FD542C" w:rsidRDefault="00FD542C"/>
    <w:p w14:paraId="2E6DF943" w14:textId="4C004A7E" w:rsidR="00FD542C" w:rsidRDefault="00FD542C"/>
    <w:p w14:paraId="4236A4BB" w14:textId="455A756C" w:rsidR="00FD542C" w:rsidRDefault="00FD542C"/>
    <w:p w14:paraId="2E7C4B41" w14:textId="43DBD3CD" w:rsidR="00FD542C" w:rsidRDefault="00FD542C" w:rsidP="00246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46CAB">
        <w:rPr>
          <w:rFonts w:ascii="Times New Roman" w:hAnsi="Times New Roman" w:cs="Times New Roman"/>
          <w:sz w:val="28"/>
          <w:szCs w:val="28"/>
        </w:rPr>
        <w:t>Балансу</w:t>
      </w:r>
      <w:r>
        <w:rPr>
          <w:rFonts w:ascii="Times New Roman" w:hAnsi="Times New Roman" w:cs="Times New Roman"/>
          <w:sz w:val="28"/>
          <w:szCs w:val="28"/>
        </w:rPr>
        <w:t xml:space="preserve"> – 2023 г.</w:t>
      </w:r>
    </w:p>
    <w:p w14:paraId="01F56F98" w14:textId="77777777" w:rsidR="007D5BAA" w:rsidRPr="00DD76F3" w:rsidRDefault="007D5BAA" w:rsidP="007D5B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14:paraId="3FC6DDE1" w14:textId="77777777" w:rsidR="007D5BAA" w:rsidRPr="00DD76F3" w:rsidRDefault="007D5BAA" w:rsidP="007D5BA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«СВЕТЛЯЧОК» С. БАЛАНСУ</w:t>
      </w:r>
    </w:p>
    <w:p w14:paraId="4B3ADB67" w14:textId="77777777" w:rsidR="007D5BAA" w:rsidRPr="00DD76F3" w:rsidRDefault="007D5BAA" w:rsidP="007D5BA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11"/>
        <w:tblpPr w:leftFromText="180" w:rightFromText="180" w:vertAnchor="text" w:horzAnchor="margin" w:tblpX="75" w:tblpY="194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5"/>
        <w:gridCol w:w="3543"/>
      </w:tblGrid>
      <w:tr w:rsidR="007D5BAA" w:rsidRPr="00DD76F3" w14:paraId="4FE007EB" w14:textId="77777777" w:rsidTr="00064AFC">
        <w:trPr>
          <w:trHeight w:val="1701"/>
        </w:trPr>
        <w:tc>
          <w:tcPr>
            <w:tcW w:w="4395" w:type="dxa"/>
            <w:hideMark/>
          </w:tcPr>
          <w:p w14:paraId="2BFFE705" w14:textId="77777777" w:rsidR="007D5BAA" w:rsidRPr="00DD76F3" w:rsidRDefault="007D5BAA" w:rsidP="00064AFC">
            <w:pPr>
              <w:ind w:right="-108"/>
              <w:rPr>
                <w:rFonts w:eastAsia="Calibri"/>
                <w:sz w:val="28"/>
                <w:szCs w:val="28"/>
              </w:rPr>
            </w:pPr>
            <w:r w:rsidRPr="00DD76F3">
              <w:rPr>
                <w:rFonts w:eastAsia="Calibri"/>
                <w:sz w:val="28"/>
                <w:szCs w:val="28"/>
              </w:rPr>
              <w:t>ПРИНЯТА</w:t>
            </w:r>
          </w:p>
          <w:p w14:paraId="134E742D" w14:textId="77777777" w:rsidR="007D5BAA" w:rsidRPr="00DD76F3" w:rsidRDefault="007D5BAA" w:rsidP="00064AFC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 w:rsidRPr="00DD76F3">
              <w:rPr>
                <w:rFonts w:eastAsia="Calibri"/>
                <w:sz w:val="28"/>
                <w:szCs w:val="28"/>
              </w:rPr>
              <w:t>Педагогическим советом</w:t>
            </w:r>
          </w:p>
          <w:p w14:paraId="43CB8F28" w14:textId="77777777" w:rsidR="007D5BAA" w:rsidRPr="00DD76F3" w:rsidRDefault="007D5BAA" w:rsidP="00064AFC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 w:rsidRPr="00DD76F3">
              <w:rPr>
                <w:rFonts w:eastAsia="Calibri"/>
                <w:sz w:val="28"/>
                <w:szCs w:val="28"/>
              </w:rPr>
              <w:t>МБДОУ «Детский сад «Светлячок»</w:t>
            </w:r>
          </w:p>
          <w:p w14:paraId="733FBCD5" w14:textId="77777777" w:rsidR="007D5BAA" w:rsidRPr="00DD76F3" w:rsidRDefault="007D5BAA" w:rsidP="00064AFC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proofErr w:type="spellStart"/>
            <w:r w:rsidRPr="00DD76F3">
              <w:rPr>
                <w:rFonts w:eastAsia="Calibri"/>
                <w:sz w:val="28"/>
                <w:szCs w:val="28"/>
              </w:rPr>
              <w:t>с.Балансу</w:t>
            </w:r>
            <w:proofErr w:type="spellEnd"/>
          </w:p>
          <w:p w14:paraId="6F3C2645" w14:textId="77777777" w:rsidR="007D5BAA" w:rsidRPr="00DD76F3" w:rsidRDefault="007D5BAA" w:rsidP="00064AFC">
            <w:pPr>
              <w:ind w:right="-108"/>
              <w:rPr>
                <w:rFonts w:eastAsia="Calibri"/>
                <w:sz w:val="28"/>
                <w:szCs w:val="28"/>
              </w:rPr>
            </w:pPr>
            <w:r w:rsidRPr="00DD76F3">
              <w:rPr>
                <w:rFonts w:eastAsia="Calibri"/>
                <w:sz w:val="28"/>
                <w:szCs w:val="28"/>
              </w:rPr>
              <w:t xml:space="preserve">(протокол от 31.08.2023 г. № 01) </w:t>
            </w:r>
          </w:p>
        </w:tc>
        <w:tc>
          <w:tcPr>
            <w:tcW w:w="1985" w:type="dxa"/>
          </w:tcPr>
          <w:p w14:paraId="71951EAC" w14:textId="77777777" w:rsidR="007D5BAA" w:rsidRPr="00DD76F3" w:rsidRDefault="007D5BAA" w:rsidP="00064AFC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hideMark/>
          </w:tcPr>
          <w:p w14:paraId="00C6A533" w14:textId="77777777" w:rsidR="007D5BAA" w:rsidRPr="00DD76F3" w:rsidRDefault="007D5BAA" w:rsidP="00064A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r w:rsidRPr="00DD76F3">
              <w:rPr>
                <w:rFonts w:eastAsia="Calibri"/>
                <w:sz w:val="28"/>
                <w:szCs w:val="28"/>
                <w:lang w:eastAsia="ru-RU"/>
              </w:rPr>
              <w:t>УТВЕРЖДЕНА</w:t>
            </w:r>
          </w:p>
          <w:p w14:paraId="5FBC3A9E" w14:textId="77777777" w:rsidR="007D5BAA" w:rsidRPr="00DD76F3" w:rsidRDefault="007D5BAA" w:rsidP="00064A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r w:rsidRPr="00DD76F3">
              <w:rPr>
                <w:rFonts w:eastAsia="Calibri"/>
                <w:sz w:val="28"/>
                <w:szCs w:val="28"/>
                <w:lang w:eastAsia="ru-RU"/>
              </w:rPr>
              <w:t xml:space="preserve">приказом МБДОУ </w:t>
            </w:r>
          </w:p>
          <w:p w14:paraId="532195DE" w14:textId="77777777" w:rsidR="007D5BAA" w:rsidRPr="00DD76F3" w:rsidRDefault="007D5BAA" w:rsidP="00064A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r w:rsidRPr="00DD76F3">
              <w:rPr>
                <w:rFonts w:eastAsia="Calibri"/>
                <w:sz w:val="28"/>
                <w:szCs w:val="28"/>
                <w:lang w:eastAsia="ru-RU"/>
              </w:rPr>
              <w:t xml:space="preserve">«Детский сад «Светлячок» </w:t>
            </w:r>
          </w:p>
          <w:p w14:paraId="4A7F3C1E" w14:textId="77777777" w:rsidR="007D5BAA" w:rsidRPr="00DD76F3" w:rsidRDefault="007D5BAA" w:rsidP="00064A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DD76F3">
              <w:rPr>
                <w:rFonts w:eastAsia="Calibri"/>
                <w:sz w:val="28"/>
                <w:szCs w:val="28"/>
                <w:lang w:eastAsia="ru-RU"/>
              </w:rPr>
              <w:t>с.Балансу</w:t>
            </w:r>
            <w:proofErr w:type="spellEnd"/>
          </w:p>
          <w:p w14:paraId="0E3215E8" w14:textId="77777777" w:rsidR="007D5BAA" w:rsidRPr="00DD76F3" w:rsidRDefault="007D5BAA" w:rsidP="00064A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r w:rsidRPr="00DD76F3">
              <w:rPr>
                <w:rFonts w:eastAsia="Calibri"/>
                <w:sz w:val="28"/>
                <w:szCs w:val="28"/>
                <w:lang w:eastAsia="ru-RU"/>
              </w:rPr>
              <w:t xml:space="preserve">от 31.08.2023 г. № </w:t>
            </w:r>
            <w:r w:rsidRPr="00DD76F3">
              <w:rPr>
                <w:rFonts w:eastAsia="Calibri"/>
                <w:sz w:val="28"/>
                <w:szCs w:val="28"/>
                <w:u w:val="single"/>
                <w:lang w:eastAsia="ru-RU"/>
              </w:rPr>
              <w:t>174-од</w:t>
            </w:r>
          </w:p>
          <w:p w14:paraId="327F11F1" w14:textId="77777777" w:rsidR="007D5BAA" w:rsidRPr="00DD76F3" w:rsidRDefault="007D5BAA" w:rsidP="00064A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609C9324" w14:textId="77777777" w:rsidR="007D5BAA" w:rsidRDefault="007D5BAA" w:rsidP="007D5BAA"/>
    <w:p w14:paraId="71C5C4EF" w14:textId="77777777" w:rsidR="007D5BAA" w:rsidRDefault="007D5BAA" w:rsidP="007D5BAA"/>
    <w:p w14:paraId="4B210480" w14:textId="77777777" w:rsidR="007D5BAA" w:rsidRDefault="007D5BAA" w:rsidP="007D5B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занятий</w:t>
      </w:r>
    </w:p>
    <w:p w14:paraId="4CB6901F" w14:textId="77777777" w:rsidR="007D5BAA" w:rsidRDefault="007D5BAA" w:rsidP="007D5BAA">
      <w:pPr>
        <w:spacing w:after="0" w:line="276" w:lineRule="auto"/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группе  </w:t>
      </w:r>
      <w:r w:rsidRPr="00DD76F3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Pr="00DD76F3">
        <w:rPr>
          <w:rFonts w:ascii="Times New Roman" w:hAnsi="Times New Roman" w:cs="Times New Roman"/>
          <w:sz w:val="28"/>
          <w:szCs w:val="28"/>
        </w:rPr>
        <w:t xml:space="preserve"> «Детский сад «Светлячок» </w:t>
      </w:r>
      <w:proofErr w:type="spellStart"/>
      <w:r w:rsidRPr="00DD76F3">
        <w:rPr>
          <w:rFonts w:ascii="Times New Roman" w:hAnsi="Times New Roman" w:cs="Times New Roman"/>
          <w:sz w:val="28"/>
          <w:szCs w:val="28"/>
        </w:rPr>
        <w:t>с.Балансу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 </w:t>
      </w:r>
    </w:p>
    <w:p w14:paraId="12C3C523" w14:textId="77777777" w:rsidR="007D5BAA" w:rsidRDefault="007D5BAA" w:rsidP="007D5B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14:paraId="7B6E9B50" w14:textId="77777777" w:rsidR="007D5BAA" w:rsidRDefault="007D5BAA" w:rsidP="007D5B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4956"/>
        <w:gridCol w:w="2410"/>
      </w:tblGrid>
      <w:tr w:rsidR="007D5BAA" w:rsidRPr="00694E58" w14:paraId="49450585" w14:textId="77777777" w:rsidTr="00064AFC">
        <w:trPr>
          <w:cantSplit/>
          <w:trHeight w:val="1134"/>
          <w:jc w:val="center"/>
        </w:trPr>
        <w:tc>
          <w:tcPr>
            <w:tcW w:w="2127" w:type="dxa"/>
          </w:tcPr>
          <w:p w14:paraId="5D4956D4" w14:textId="77777777" w:rsidR="007D5BAA" w:rsidRPr="00694E58" w:rsidRDefault="007D5BAA" w:rsidP="00064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956" w:type="dxa"/>
          </w:tcPr>
          <w:p w14:paraId="6194EC23" w14:textId="77777777" w:rsidR="007D5BAA" w:rsidRPr="00694E58" w:rsidRDefault="007D5BAA" w:rsidP="00064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410" w:type="dxa"/>
          </w:tcPr>
          <w:p w14:paraId="2933F4DA" w14:textId="77777777" w:rsidR="007D5BAA" w:rsidRPr="00694E58" w:rsidRDefault="007D5BAA" w:rsidP="00064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7D5BAA" w:rsidRPr="00694E58" w14:paraId="598DFC1D" w14:textId="77777777" w:rsidTr="00064AFC">
        <w:trPr>
          <w:trHeight w:val="801"/>
          <w:jc w:val="center"/>
        </w:trPr>
        <w:tc>
          <w:tcPr>
            <w:tcW w:w="2127" w:type="dxa"/>
            <w:vMerge w:val="restart"/>
          </w:tcPr>
          <w:p w14:paraId="77F18D3D" w14:textId="77777777" w:rsidR="007D5BAA" w:rsidRPr="00694E58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4E58">
              <w:rPr>
                <w:rFonts w:ascii="Times New Roman" w:eastAsia="Calibri" w:hAnsi="Times New Roman" w:cs="Times New Roman"/>
                <w:sz w:val="28"/>
                <w:szCs w:val="24"/>
              </w:rPr>
              <w:t>Понедельник</w:t>
            </w:r>
          </w:p>
          <w:p w14:paraId="08C459C5" w14:textId="77777777" w:rsidR="007D5BAA" w:rsidRPr="00694E58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6FB490BD" w14:textId="77777777" w:rsidR="007D5BAA" w:rsidRPr="00694E58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7D218902" w14:textId="77777777" w:rsidR="007D5BAA" w:rsidRPr="00694E58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0A9216BA" w14:textId="77777777" w:rsidR="007D5BAA" w:rsidRPr="00694E58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217EA0EF" w14:textId="77777777" w:rsidR="007D5BAA" w:rsidRPr="0049243D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Познавательное развитие (ознакомление с окружающим миром)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F0AF9E" w14:textId="77777777" w:rsidR="007D5BAA" w:rsidRPr="0049243D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9.15 – 9.35 </w:t>
            </w:r>
          </w:p>
        </w:tc>
      </w:tr>
      <w:tr w:rsidR="007D5BAA" w:rsidRPr="00694E58" w14:paraId="1F74132A" w14:textId="77777777" w:rsidTr="00064AFC">
        <w:trPr>
          <w:trHeight w:val="301"/>
          <w:jc w:val="center"/>
        </w:trPr>
        <w:tc>
          <w:tcPr>
            <w:tcW w:w="2127" w:type="dxa"/>
            <w:vMerge/>
          </w:tcPr>
          <w:p w14:paraId="370DDBD2" w14:textId="77777777" w:rsidR="007D5BAA" w:rsidRPr="00694E58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29B6E7B9" w14:textId="77777777" w:rsidR="007D5BAA" w:rsidRPr="0049243D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Художественно- эстетическое развитие (рисование)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8E47547" w14:textId="77777777" w:rsidR="007D5BAA" w:rsidRPr="0049243D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9.45 – 10.05</w:t>
            </w:r>
          </w:p>
        </w:tc>
      </w:tr>
      <w:tr w:rsidR="007D5BAA" w:rsidRPr="00694E58" w14:paraId="5C4D4558" w14:textId="77777777" w:rsidTr="00064AFC">
        <w:trPr>
          <w:trHeight w:val="58"/>
          <w:jc w:val="center"/>
        </w:trPr>
        <w:tc>
          <w:tcPr>
            <w:tcW w:w="2127" w:type="dxa"/>
            <w:vMerge w:val="restart"/>
          </w:tcPr>
          <w:p w14:paraId="430FFB17" w14:textId="77777777" w:rsidR="007D5BAA" w:rsidRPr="00694E58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4E5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Вторник </w:t>
            </w:r>
          </w:p>
          <w:p w14:paraId="57206A1C" w14:textId="77777777" w:rsidR="007D5BAA" w:rsidRPr="00694E58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11939C53" w14:textId="77777777" w:rsidR="007D5BAA" w:rsidRPr="0049243D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Познавательное развитие (ФЭМП)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6E0E20F" w14:textId="77777777" w:rsidR="007D5BAA" w:rsidRPr="0049243D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9.15 – 9.35 </w:t>
            </w:r>
          </w:p>
        </w:tc>
      </w:tr>
      <w:tr w:rsidR="007D5BAA" w:rsidRPr="00694E58" w14:paraId="46A8B40A" w14:textId="77777777" w:rsidTr="00064AFC">
        <w:trPr>
          <w:trHeight w:val="402"/>
          <w:jc w:val="center"/>
        </w:trPr>
        <w:tc>
          <w:tcPr>
            <w:tcW w:w="2127" w:type="dxa"/>
            <w:vMerge/>
          </w:tcPr>
          <w:p w14:paraId="1B6A3064" w14:textId="77777777" w:rsidR="007D5BAA" w:rsidRPr="00694E58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53CF23A0" w14:textId="77777777" w:rsidR="007D5BAA" w:rsidRPr="0049243D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C968CE9" w14:textId="77777777" w:rsidR="007D5BAA" w:rsidRPr="0049243D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9.45 – 10.05</w:t>
            </w:r>
          </w:p>
        </w:tc>
      </w:tr>
      <w:tr w:rsidR="007D5BAA" w:rsidRPr="00694E58" w14:paraId="7DDDCE61" w14:textId="77777777" w:rsidTr="00064AFC">
        <w:trPr>
          <w:cantSplit/>
          <w:trHeight w:val="438"/>
          <w:jc w:val="center"/>
        </w:trPr>
        <w:tc>
          <w:tcPr>
            <w:tcW w:w="2127" w:type="dxa"/>
            <w:vMerge w:val="restart"/>
          </w:tcPr>
          <w:p w14:paraId="510FC4F7" w14:textId="77777777" w:rsidR="007D5BAA" w:rsidRPr="00694E58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4E5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Среда </w:t>
            </w:r>
          </w:p>
          <w:p w14:paraId="65040FB2" w14:textId="77777777" w:rsidR="007D5BAA" w:rsidRPr="00694E58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67DB02F1" w14:textId="77777777" w:rsidR="007D5BAA" w:rsidRPr="0049243D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Речевое развитие.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80CCB3D" w14:textId="77777777" w:rsidR="007D5BAA" w:rsidRPr="0049243D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9.15 – 9.35 </w:t>
            </w:r>
          </w:p>
        </w:tc>
      </w:tr>
      <w:tr w:rsidR="007D5BAA" w:rsidRPr="00694E58" w14:paraId="17B69D17" w14:textId="77777777" w:rsidTr="00064AFC">
        <w:trPr>
          <w:cantSplit/>
          <w:trHeight w:val="502"/>
          <w:jc w:val="center"/>
        </w:trPr>
        <w:tc>
          <w:tcPr>
            <w:tcW w:w="2127" w:type="dxa"/>
            <w:vMerge/>
          </w:tcPr>
          <w:p w14:paraId="41435CAB" w14:textId="77777777" w:rsidR="007D5BAA" w:rsidRPr="00694E58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5046E8A8" w14:textId="77777777" w:rsidR="007D5BAA" w:rsidRPr="0049243D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 – эстетическое развитие (лепка/аппликация)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B585B62" w14:textId="77777777" w:rsidR="007D5BAA" w:rsidRPr="0049243D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9.45 – 10.05</w:t>
            </w:r>
          </w:p>
        </w:tc>
      </w:tr>
      <w:tr w:rsidR="007D5BAA" w:rsidRPr="00694E58" w14:paraId="3FEC45D1" w14:textId="77777777" w:rsidTr="00064AFC">
        <w:trPr>
          <w:cantSplit/>
          <w:trHeight w:val="226"/>
          <w:jc w:val="center"/>
        </w:trPr>
        <w:tc>
          <w:tcPr>
            <w:tcW w:w="2127" w:type="dxa"/>
            <w:vMerge w:val="restart"/>
          </w:tcPr>
          <w:p w14:paraId="53B530B4" w14:textId="77777777" w:rsidR="007D5BAA" w:rsidRPr="00694E58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4E5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Четверг </w:t>
            </w:r>
          </w:p>
          <w:p w14:paraId="691A4FD1" w14:textId="77777777" w:rsidR="007D5BAA" w:rsidRPr="00694E58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3174EA61" w14:textId="77777777" w:rsidR="007D5BAA" w:rsidRPr="0049243D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 –эстетическое развитие (музыка)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5062D4" w14:textId="77777777" w:rsidR="007D5BAA" w:rsidRPr="0049243D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9.15 – 9.35 </w:t>
            </w:r>
          </w:p>
        </w:tc>
      </w:tr>
      <w:tr w:rsidR="007D5BAA" w:rsidRPr="00694E58" w14:paraId="66A06153" w14:textId="77777777" w:rsidTr="00064AFC">
        <w:trPr>
          <w:cantSplit/>
          <w:trHeight w:val="78"/>
          <w:jc w:val="center"/>
        </w:trPr>
        <w:tc>
          <w:tcPr>
            <w:tcW w:w="2127" w:type="dxa"/>
            <w:vMerge/>
          </w:tcPr>
          <w:p w14:paraId="663F44DB" w14:textId="77777777" w:rsidR="007D5BAA" w:rsidRPr="00694E58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24416EE9" w14:textId="77777777" w:rsidR="007D5BAA" w:rsidRPr="0049243D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D48A2F4" w14:textId="77777777" w:rsidR="007D5BAA" w:rsidRPr="0049243D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9.45 – 10.05</w:t>
            </w:r>
          </w:p>
        </w:tc>
      </w:tr>
      <w:tr w:rsidR="007D5BAA" w:rsidRPr="00694E58" w14:paraId="3A6A4DDB" w14:textId="77777777" w:rsidTr="00064AFC">
        <w:trPr>
          <w:cantSplit/>
          <w:trHeight w:val="82"/>
          <w:jc w:val="center"/>
        </w:trPr>
        <w:tc>
          <w:tcPr>
            <w:tcW w:w="2127" w:type="dxa"/>
            <w:vMerge w:val="restart"/>
          </w:tcPr>
          <w:p w14:paraId="31C2A291" w14:textId="77777777" w:rsidR="007D5BAA" w:rsidRPr="00694E58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4E58">
              <w:rPr>
                <w:rFonts w:ascii="Times New Roman" w:eastAsia="Calibri" w:hAnsi="Times New Roman" w:cs="Times New Roman"/>
                <w:sz w:val="28"/>
                <w:szCs w:val="24"/>
              </w:rPr>
              <w:t>Пятница</w:t>
            </w:r>
          </w:p>
          <w:p w14:paraId="12E3605B" w14:textId="77777777" w:rsidR="007D5BAA" w:rsidRPr="00694E58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37F44812" w14:textId="77777777" w:rsidR="007D5BAA" w:rsidRPr="0049243D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7D992E" w14:textId="77777777" w:rsidR="007D5BAA" w:rsidRPr="0049243D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9.15 – 9.35 </w:t>
            </w:r>
          </w:p>
        </w:tc>
      </w:tr>
      <w:tr w:rsidR="007D5BAA" w:rsidRPr="00694E58" w14:paraId="11204FC5" w14:textId="77777777" w:rsidTr="00064AFC">
        <w:trPr>
          <w:cantSplit/>
          <w:trHeight w:val="639"/>
          <w:jc w:val="center"/>
        </w:trPr>
        <w:tc>
          <w:tcPr>
            <w:tcW w:w="2127" w:type="dxa"/>
            <w:vMerge/>
            <w:textDirection w:val="btLr"/>
          </w:tcPr>
          <w:p w14:paraId="1B39A3BA" w14:textId="77777777" w:rsidR="007D5BAA" w:rsidRPr="00694E58" w:rsidRDefault="007D5BAA" w:rsidP="00064AF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0D4ACFE5" w14:textId="77777777" w:rsidR="007D5BAA" w:rsidRPr="0049243D" w:rsidRDefault="007D5BAA" w:rsidP="00064AF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243D"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 –эстетическое развитие (музыка)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A1635F3" w14:textId="77777777" w:rsidR="007D5BAA" w:rsidRPr="0049243D" w:rsidRDefault="007D5BAA" w:rsidP="00064AF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9.45 – 10.05</w:t>
            </w:r>
          </w:p>
        </w:tc>
      </w:tr>
    </w:tbl>
    <w:p w14:paraId="1FA0FDA7" w14:textId="77777777" w:rsidR="007D5BAA" w:rsidRDefault="007D5BAA" w:rsidP="007D5BAA">
      <w:pPr>
        <w:jc w:val="center"/>
      </w:pPr>
    </w:p>
    <w:p w14:paraId="7E2FB546" w14:textId="77777777" w:rsidR="007D5BAA" w:rsidRDefault="007D5BAA" w:rsidP="007D5BAA"/>
    <w:p w14:paraId="074A34D2" w14:textId="77777777" w:rsidR="007D5BAA" w:rsidRDefault="007D5BAA" w:rsidP="007D5BAA"/>
    <w:p w14:paraId="44D90F77" w14:textId="77777777" w:rsidR="007D5BAA" w:rsidRDefault="007D5BAA" w:rsidP="007D5BAA"/>
    <w:p w14:paraId="56332464" w14:textId="77777777" w:rsidR="007D5BAA" w:rsidRPr="0049243D" w:rsidRDefault="007D5BAA" w:rsidP="007D5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Балансу – 2023 г.</w:t>
      </w:r>
    </w:p>
    <w:p w14:paraId="69A4A03C" w14:textId="77777777" w:rsidR="007D5BAA" w:rsidRDefault="007D5BAA" w:rsidP="007D5B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14:paraId="6BA410BC" w14:textId="77777777" w:rsidR="007D5BAA" w:rsidRDefault="007D5BAA" w:rsidP="007D5BA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«СВЕТЛЯЧОК» С. БАЛАНСУ</w:t>
      </w:r>
    </w:p>
    <w:p w14:paraId="1022EE91" w14:textId="77777777" w:rsidR="007D5BAA" w:rsidRDefault="007D5BAA" w:rsidP="007D5BA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11"/>
        <w:tblpPr w:leftFromText="180" w:rightFromText="180" w:vertAnchor="text" w:horzAnchor="margin" w:tblpX="75" w:tblpY="194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5"/>
        <w:gridCol w:w="3543"/>
      </w:tblGrid>
      <w:tr w:rsidR="007D5BAA" w14:paraId="71E5CE83" w14:textId="77777777" w:rsidTr="00064AFC">
        <w:trPr>
          <w:trHeight w:val="1701"/>
        </w:trPr>
        <w:tc>
          <w:tcPr>
            <w:tcW w:w="4395" w:type="dxa"/>
            <w:hideMark/>
          </w:tcPr>
          <w:p w14:paraId="2726E44E" w14:textId="77777777" w:rsidR="007D5BAA" w:rsidRDefault="007D5BAA" w:rsidP="00064AFC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ПРИНЯТА</w:t>
            </w:r>
          </w:p>
          <w:p w14:paraId="1A113D95" w14:textId="77777777" w:rsidR="007D5BAA" w:rsidRDefault="007D5BAA" w:rsidP="00064AFC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Педагогическим советом</w:t>
            </w:r>
          </w:p>
          <w:p w14:paraId="22744E47" w14:textId="77777777" w:rsidR="007D5BAA" w:rsidRDefault="007D5BAA" w:rsidP="00064AFC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МБДОУ «Детский сад «Светлячок»</w:t>
            </w:r>
          </w:p>
          <w:p w14:paraId="62EBC8C4" w14:textId="77777777" w:rsidR="007D5BAA" w:rsidRDefault="007D5BAA" w:rsidP="00064AFC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с.Балансу</w:t>
            </w:r>
            <w:proofErr w:type="spellEnd"/>
          </w:p>
          <w:p w14:paraId="0A81F247" w14:textId="77777777" w:rsidR="007D5BAA" w:rsidRDefault="007D5BAA" w:rsidP="00064AFC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(протокол от 31.08.2023 г. № 01) </w:t>
            </w:r>
          </w:p>
        </w:tc>
        <w:tc>
          <w:tcPr>
            <w:tcW w:w="1985" w:type="dxa"/>
          </w:tcPr>
          <w:p w14:paraId="363856ED" w14:textId="77777777" w:rsidR="007D5BAA" w:rsidRDefault="007D5BAA" w:rsidP="00064AFC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hideMark/>
          </w:tcPr>
          <w:p w14:paraId="2A6B805D" w14:textId="77777777" w:rsidR="007D5BAA" w:rsidRDefault="007D5BAA" w:rsidP="00064A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УТВЕРЖДЕНА</w:t>
            </w:r>
          </w:p>
          <w:p w14:paraId="79284773" w14:textId="77777777" w:rsidR="007D5BAA" w:rsidRDefault="007D5BAA" w:rsidP="00064A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приказом МБДОУ </w:t>
            </w:r>
          </w:p>
          <w:p w14:paraId="1949F48D" w14:textId="77777777" w:rsidR="007D5BAA" w:rsidRDefault="007D5BAA" w:rsidP="00064A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«Детский сад «Светлячок» </w:t>
            </w:r>
          </w:p>
          <w:p w14:paraId="45377CBF" w14:textId="77777777" w:rsidR="007D5BAA" w:rsidRDefault="007D5BAA" w:rsidP="00064A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с.Балансу</w:t>
            </w:r>
            <w:proofErr w:type="spellEnd"/>
          </w:p>
          <w:p w14:paraId="7CB975B6" w14:textId="77777777" w:rsidR="007D5BAA" w:rsidRDefault="007D5BAA" w:rsidP="00064A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от 31.08.2023 г. № </w:t>
            </w:r>
            <w:r>
              <w:rPr>
                <w:rFonts w:eastAsia="Calibri"/>
                <w:sz w:val="28"/>
                <w:szCs w:val="28"/>
                <w:u w:val="single"/>
                <w:lang w:eastAsia="ru-RU"/>
              </w:rPr>
              <w:t>174-од</w:t>
            </w:r>
          </w:p>
        </w:tc>
      </w:tr>
    </w:tbl>
    <w:p w14:paraId="18305A20" w14:textId="77777777" w:rsidR="007D5BAA" w:rsidRDefault="007D5BAA" w:rsidP="007D5BAA"/>
    <w:p w14:paraId="11FE2BB6" w14:textId="77777777" w:rsidR="007D5BAA" w:rsidRDefault="007D5BAA" w:rsidP="007D5BAA"/>
    <w:p w14:paraId="5EDF8D6D" w14:textId="77777777" w:rsidR="007D5BAA" w:rsidRDefault="007D5BAA" w:rsidP="007D5B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занятий</w:t>
      </w:r>
    </w:p>
    <w:p w14:paraId="41418429" w14:textId="77777777" w:rsidR="007D5BAA" w:rsidRPr="00EB07F4" w:rsidRDefault="007D5BAA" w:rsidP="007D5B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группе  </w:t>
      </w:r>
      <w:r w:rsidRPr="00EB07F4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Pr="00EB07F4">
        <w:rPr>
          <w:rFonts w:ascii="Times New Roman" w:hAnsi="Times New Roman" w:cs="Times New Roman"/>
          <w:sz w:val="28"/>
          <w:szCs w:val="28"/>
        </w:rPr>
        <w:t xml:space="preserve"> «Детский сад «Светлячок» </w:t>
      </w:r>
      <w:proofErr w:type="spellStart"/>
      <w:r w:rsidRPr="00EB07F4">
        <w:rPr>
          <w:rFonts w:ascii="Times New Roman" w:hAnsi="Times New Roman" w:cs="Times New Roman"/>
          <w:sz w:val="28"/>
          <w:szCs w:val="28"/>
        </w:rPr>
        <w:t>с.Балансу</w:t>
      </w:r>
      <w:proofErr w:type="spellEnd"/>
    </w:p>
    <w:p w14:paraId="0977F283" w14:textId="77777777" w:rsidR="007D5BAA" w:rsidRDefault="007D5BAA" w:rsidP="007D5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14:paraId="599F485B" w14:textId="77777777" w:rsidR="007D5BAA" w:rsidRDefault="007D5BAA" w:rsidP="007D5B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961"/>
        <w:gridCol w:w="2557"/>
      </w:tblGrid>
      <w:tr w:rsidR="007D5BAA" w:rsidRPr="009E7F57" w14:paraId="163EF456" w14:textId="77777777" w:rsidTr="00064AFC">
        <w:trPr>
          <w:trHeight w:val="480"/>
          <w:jc w:val="center"/>
        </w:trPr>
        <w:tc>
          <w:tcPr>
            <w:tcW w:w="2122" w:type="dxa"/>
          </w:tcPr>
          <w:p w14:paraId="4EA7B0D0" w14:textId="77777777" w:rsidR="007D5BAA" w:rsidRPr="00694E58" w:rsidRDefault="007D5BAA" w:rsidP="00064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961" w:type="dxa"/>
          </w:tcPr>
          <w:p w14:paraId="1236E8AB" w14:textId="77777777" w:rsidR="007D5BAA" w:rsidRPr="00694E58" w:rsidRDefault="007D5BAA" w:rsidP="00064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557" w:type="dxa"/>
          </w:tcPr>
          <w:p w14:paraId="5F889813" w14:textId="77777777" w:rsidR="007D5BAA" w:rsidRPr="00694E58" w:rsidRDefault="007D5BAA" w:rsidP="00064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7D5BAA" w:rsidRPr="009E7F57" w14:paraId="28444301" w14:textId="77777777" w:rsidTr="00064AFC">
        <w:trPr>
          <w:trHeight w:val="480"/>
          <w:jc w:val="center"/>
        </w:trPr>
        <w:tc>
          <w:tcPr>
            <w:tcW w:w="2122" w:type="dxa"/>
            <w:vMerge w:val="restart"/>
          </w:tcPr>
          <w:p w14:paraId="08303C25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3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Понедельник </w:t>
            </w:r>
          </w:p>
          <w:p w14:paraId="3D80140F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58E5B43" w14:textId="77777777" w:rsidR="007D5BAA" w:rsidRPr="00887B48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557" w:type="dxa"/>
          </w:tcPr>
          <w:p w14:paraId="7150150B" w14:textId="77777777" w:rsidR="007D5BAA" w:rsidRPr="00887B48" w:rsidRDefault="007D5BAA" w:rsidP="000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– 9.40 </w:t>
            </w:r>
          </w:p>
        </w:tc>
      </w:tr>
      <w:tr w:rsidR="007D5BAA" w:rsidRPr="009E7F57" w14:paraId="50B527DF" w14:textId="77777777" w:rsidTr="00064AFC">
        <w:trPr>
          <w:trHeight w:val="401"/>
          <w:jc w:val="center"/>
        </w:trPr>
        <w:tc>
          <w:tcPr>
            <w:tcW w:w="2122" w:type="dxa"/>
            <w:vMerge/>
          </w:tcPr>
          <w:p w14:paraId="5DCB4884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AA9D0E9" w14:textId="77777777" w:rsidR="007D5BAA" w:rsidRPr="00887B48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57" w:type="dxa"/>
          </w:tcPr>
          <w:p w14:paraId="3FC05622" w14:textId="77777777" w:rsidR="007D5BAA" w:rsidRPr="00887B48" w:rsidRDefault="007D5BAA" w:rsidP="000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10.15</w:t>
            </w:r>
          </w:p>
        </w:tc>
      </w:tr>
      <w:tr w:rsidR="007D5BAA" w:rsidRPr="009E7F57" w14:paraId="72748BC0" w14:textId="77777777" w:rsidTr="00064AFC">
        <w:trPr>
          <w:trHeight w:val="450"/>
          <w:jc w:val="center"/>
        </w:trPr>
        <w:tc>
          <w:tcPr>
            <w:tcW w:w="2122" w:type="dxa"/>
            <w:vMerge w:val="restart"/>
          </w:tcPr>
          <w:p w14:paraId="50C787D4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3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Вторник </w:t>
            </w:r>
          </w:p>
          <w:p w14:paraId="11B2A67C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DA9AE0E" w14:textId="77777777" w:rsidR="007D5BAA" w:rsidRPr="00887B48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 (рисование)</w:t>
            </w:r>
          </w:p>
        </w:tc>
        <w:tc>
          <w:tcPr>
            <w:tcW w:w="2557" w:type="dxa"/>
          </w:tcPr>
          <w:p w14:paraId="4186FBBE" w14:textId="77777777" w:rsidR="007D5BAA" w:rsidRPr="00887B48" w:rsidRDefault="007D5BAA" w:rsidP="000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– 9.40 </w:t>
            </w:r>
          </w:p>
        </w:tc>
      </w:tr>
      <w:tr w:rsidR="007D5BAA" w:rsidRPr="009E7F57" w14:paraId="1B50FF7C" w14:textId="77777777" w:rsidTr="00064AFC">
        <w:trPr>
          <w:trHeight w:val="260"/>
          <w:jc w:val="center"/>
        </w:trPr>
        <w:tc>
          <w:tcPr>
            <w:tcW w:w="2122" w:type="dxa"/>
            <w:vMerge/>
          </w:tcPr>
          <w:p w14:paraId="7C223BE2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0461C" w14:textId="77777777" w:rsidR="007D5BAA" w:rsidRPr="00887B48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 (ФЭМП)</w:t>
            </w:r>
          </w:p>
        </w:tc>
        <w:tc>
          <w:tcPr>
            <w:tcW w:w="2557" w:type="dxa"/>
          </w:tcPr>
          <w:p w14:paraId="306E8780" w14:textId="77777777" w:rsidR="007D5BAA" w:rsidRPr="00887B48" w:rsidRDefault="007D5BAA" w:rsidP="000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10.15</w:t>
            </w:r>
          </w:p>
        </w:tc>
      </w:tr>
      <w:tr w:rsidR="007D5BAA" w:rsidRPr="009E7F57" w14:paraId="6E2E28F0" w14:textId="77777777" w:rsidTr="00064AFC">
        <w:trPr>
          <w:trHeight w:val="525"/>
          <w:jc w:val="center"/>
        </w:trPr>
        <w:tc>
          <w:tcPr>
            <w:tcW w:w="2122" w:type="dxa"/>
            <w:vMerge/>
          </w:tcPr>
          <w:p w14:paraId="0D66048D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DC95A29" w14:textId="77777777" w:rsidR="007D5BAA" w:rsidRPr="00887B48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57" w:type="dxa"/>
          </w:tcPr>
          <w:p w14:paraId="50948E91" w14:textId="77777777" w:rsidR="007D5BAA" w:rsidRPr="00887B48" w:rsidRDefault="007D5BAA" w:rsidP="000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 – 10.50</w:t>
            </w:r>
          </w:p>
        </w:tc>
      </w:tr>
      <w:tr w:rsidR="007D5BAA" w:rsidRPr="009E7F57" w14:paraId="30397E44" w14:textId="77777777" w:rsidTr="00064AFC">
        <w:trPr>
          <w:trHeight w:val="533"/>
          <w:jc w:val="center"/>
        </w:trPr>
        <w:tc>
          <w:tcPr>
            <w:tcW w:w="2122" w:type="dxa"/>
            <w:vMerge w:val="restart"/>
          </w:tcPr>
          <w:p w14:paraId="7BE57E56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3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Среда </w:t>
            </w:r>
          </w:p>
          <w:p w14:paraId="2E2CB2E3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3D77BDF" w14:textId="77777777" w:rsidR="007D5BAA" w:rsidRPr="00887B48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окружающим миром </w:t>
            </w:r>
          </w:p>
        </w:tc>
        <w:tc>
          <w:tcPr>
            <w:tcW w:w="2557" w:type="dxa"/>
          </w:tcPr>
          <w:p w14:paraId="7CB7BF79" w14:textId="77777777" w:rsidR="007D5BAA" w:rsidRPr="00887B48" w:rsidRDefault="007D5BAA" w:rsidP="000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– 9.40 </w:t>
            </w:r>
          </w:p>
        </w:tc>
      </w:tr>
      <w:tr w:rsidR="007D5BAA" w:rsidRPr="009E7F57" w14:paraId="56FC6E6D" w14:textId="77777777" w:rsidTr="00064AFC">
        <w:trPr>
          <w:trHeight w:val="374"/>
          <w:jc w:val="center"/>
        </w:trPr>
        <w:tc>
          <w:tcPr>
            <w:tcW w:w="2122" w:type="dxa"/>
            <w:vMerge/>
          </w:tcPr>
          <w:p w14:paraId="28ADD38B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F9930FF" w14:textId="77777777" w:rsidR="007D5BAA" w:rsidRPr="00887B48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57" w:type="dxa"/>
          </w:tcPr>
          <w:p w14:paraId="22F974A4" w14:textId="77777777" w:rsidR="007D5BAA" w:rsidRPr="00887B48" w:rsidRDefault="007D5BAA" w:rsidP="000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10.15</w:t>
            </w:r>
          </w:p>
        </w:tc>
      </w:tr>
      <w:tr w:rsidR="007D5BAA" w:rsidRPr="009E7F57" w14:paraId="168032BC" w14:textId="77777777" w:rsidTr="00064AFC">
        <w:trPr>
          <w:trHeight w:val="375"/>
          <w:jc w:val="center"/>
        </w:trPr>
        <w:tc>
          <w:tcPr>
            <w:tcW w:w="2122" w:type="dxa"/>
            <w:vMerge/>
          </w:tcPr>
          <w:p w14:paraId="2D2523F1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4E08DF3" w14:textId="77777777" w:rsidR="007D5BAA" w:rsidRPr="00887B48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57" w:type="dxa"/>
          </w:tcPr>
          <w:p w14:paraId="35B25C00" w14:textId="77777777" w:rsidR="007D5BAA" w:rsidRPr="00887B48" w:rsidRDefault="007D5BAA" w:rsidP="000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 – 10.50</w:t>
            </w:r>
          </w:p>
        </w:tc>
      </w:tr>
      <w:tr w:rsidR="007D5BAA" w:rsidRPr="009E7F57" w14:paraId="56ABDBE7" w14:textId="77777777" w:rsidTr="00064AFC">
        <w:trPr>
          <w:trHeight w:val="597"/>
          <w:jc w:val="center"/>
        </w:trPr>
        <w:tc>
          <w:tcPr>
            <w:tcW w:w="2122" w:type="dxa"/>
            <w:vMerge w:val="restart"/>
          </w:tcPr>
          <w:p w14:paraId="4F271BC1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3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Четверг </w:t>
            </w:r>
          </w:p>
          <w:p w14:paraId="2A60A391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86FAD18" w14:textId="77777777" w:rsidR="007D5BAA" w:rsidRPr="00887B48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 (лепка/аппликация)</w:t>
            </w:r>
          </w:p>
        </w:tc>
        <w:tc>
          <w:tcPr>
            <w:tcW w:w="2557" w:type="dxa"/>
          </w:tcPr>
          <w:p w14:paraId="4F504D21" w14:textId="77777777" w:rsidR="007D5BAA" w:rsidRPr="00887B48" w:rsidRDefault="007D5BAA" w:rsidP="000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– 9.40 </w:t>
            </w:r>
          </w:p>
        </w:tc>
      </w:tr>
      <w:tr w:rsidR="007D5BAA" w:rsidRPr="009E7F57" w14:paraId="5CC4696D" w14:textId="77777777" w:rsidTr="00064AFC">
        <w:trPr>
          <w:trHeight w:val="379"/>
          <w:jc w:val="center"/>
        </w:trPr>
        <w:tc>
          <w:tcPr>
            <w:tcW w:w="2122" w:type="dxa"/>
            <w:vMerge/>
          </w:tcPr>
          <w:p w14:paraId="1A2022DC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DE601A6" w14:textId="77777777" w:rsidR="007D5BAA" w:rsidRPr="00887B48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557" w:type="dxa"/>
          </w:tcPr>
          <w:p w14:paraId="5BDA3231" w14:textId="77777777" w:rsidR="007D5BAA" w:rsidRPr="00887B48" w:rsidRDefault="007D5BAA" w:rsidP="000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10.15</w:t>
            </w:r>
          </w:p>
        </w:tc>
      </w:tr>
      <w:tr w:rsidR="007D5BAA" w:rsidRPr="009E7F57" w14:paraId="479FC76E" w14:textId="77777777" w:rsidTr="00064AFC">
        <w:trPr>
          <w:trHeight w:val="313"/>
          <w:jc w:val="center"/>
        </w:trPr>
        <w:tc>
          <w:tcPr>
            <w:tcW w:w="2122" w:type="dxa"/>
            <w:vMerge/>
          </w:tcPr>
          <w:p w14:paraId="760D5C73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9A0B085" w14:textId="77777777" w:rsidR="007D5BAA" w:rsidRPr="00887B48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57" w:type="dxa"/>
          </w:tcPr>
          <w:p w14:paraId="24A0CB30" w14:textId="77777777" w:rsidR="007D5BAA" w:rsidRPr="00887B48" w:rsidRDefault="007D5BAA" w:rsidP="000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 – 10.50</w:t>
            </w:r>
          </w:p>
        </w:tc>
      </w:tr>
      <w:tr w:rsidR="007D5BAA" w:rsidRPr="009E7F57" w14:paraId="48F02E08" w14:textId="77777777" w:rsidTr="00064AFC">
        <w:trPr>
          <w:trHeight w:val="567"/>
          <w:jc w:val="center"/>
        </w:trPr>
        <w:tc>
          <w:tcPr>
            <w:tcW w:w="2122" w:type="dxa"/>
            <w:vMerge w:val="restart"/>
          </w:tcPr>
          <w:p w14:paraId="57B29C61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3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Пятница </w:t>
            </w:r>
          </w:p>
          <w:p w14:paraId="7A2611C6" w14:textId="77777777" w:rsidR="007D5BAA" w:rsidRPr="006D309B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BF49" w14:textId="77777777" w:rsidR="007D5BAA" w:rsidRPr="00887B48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 (ознакомление с окружающим миром)</w:t>
            </w:r>
          </w:p>
        </w:tc>
        <w:tc>
          <w:tcPr>
            <w:tcW w:w="2557" w:type="dxa"/>
          </w:tcPr>
          <w:p w14:paraId="7CAB0BCA" w14:textId="77777777" w:rsidR="007D5BAA" w:rsidRPr="00887B48" w:rsidRDefault="007D5BAA" w:rsidP="000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– 9.40 </w:t>
            </w:r>
          </w:p>
        </w:tc>
      </w:tr>
      <w:tr w:rsidR="007D5BAA" w:rsidRPr="009E7F57" w14:paraId="01500D93" w14:textId="77777777" w:rsidTr="00064AFC">
        <w:trPr>
          <w:trHeight w:val="517"/>
          <w:jc w:val="center"/>
        </w:trPr>
        <w:tc>
          <w:tcPr>
            <w:tcW w:w="2122" w:type="dxa"/>
            <w:vMerge/>
            <w:textDirection w:val="btLr"/>
          </w:tcPr>
          <w:p w14:paraId="4122C73E" w14:textId="77777777" w:rsidR="007D5BAA" w:rsidRPr="009E7F57" w:rsidRDefault="007D5BAA" w:rsidP="00064AF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E42634C" w14:textId="77777777" w:rsidR="007D5BAA" w:rsidRPr="00887B48" w:rsidRDefault="007D5BAA" w:rsidP="0006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 (рисование)</w:t>
            </w:r>
          </w:p>
        </w:tc>
        <w:tc>
          <w:tcPr>
            <w:tcW w:w="2557" w:type="dxa"/>
          </w:tcPr>
          <w:p w14:paraId="03E84948" w14:textId="77777777" w:rsidR="007D5BAA" w:rsidRPr="00887B48" w:rsidRDefault="007D5BAA" w:rsidP="0006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10.15</w:t>
            </w:r>
          </w:p>
        </w:tc>
      </w:tr>
    </w:tbl>
    <w:p w14:paraId="77257FA4" w14:textId="77777777" w:rsidR="007D5BAA" w:rsidRDefault="007D5BAA" w:rsidP="007D5B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9E9C1B" w14:textId="77777777" w:rsidR="007D5BAA" w:rsidRDefault="007D5BAA" w:rsidP="007D5BAA"/>
    <w:p w14:paraId="03D7A1FC" w14:textId="77777777" w:rsidR="007D5BAA" w:rsidRDefault="007D5BAA" w:rsidP="007D5BAA"/>
    <w:p w14:paraId="026E02DD" w14:textId="77777777" w:rsidR="007D5BAA" w:rsidRPr="00887B48" w:rsidRDefault="007D5BAA" w:rsidP="007D5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B48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Балансу</w:t>
      </w:r>
      <w:r w:rsidRPr="00887B48">
        <w:rPr>
          <w:rFonts w:ascii="Times New Roman" w:hAnsi="Times New Roman" w:cs="Times New Roman"/>
          <w:sz w:val="28"/>
          <w:szCs w:val="28"/>
        </w:rPr>
        <w:t xml:space="preserve"> – 2023 г.</w:t>
      </w:r>
      <w:bookmarkStart w:id="0" w:name="_GoBack"/>
      <w:bookmarkEnd w:id="0"/>
    </w:p>
    <w:sectPr w:rsidR="007D5BAA" w:rsidRPr="00887B48" w:rsidSect="00661C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B3"/>
    <w:rsid w:val="00246CAB"/>
    <w:rsid w:val="003022B3"/>
    <w:rsid w:val="00661CF0"/>
    <w:rsid w:val="007D5BAA"/>
    <w:rsid w:val="009358AC"/>
    <w:rsid w:val="00A8214B"/>
    <w:rsid w:val="00E14A5E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6A8E"/>
  <w15:chartTrackingRefBased/>
  <w15:docId w15:val="{FD3129EA-58B5-4ECF-9C72-3C385AD4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C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6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661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D5B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balansu21@gmail.com</cp:lastModifiedBy>
  <cp:revision>4</cp:revision>
  <dcterms:created xsi:type="dcterms:W3CDTF">2023-10-13T11:57:00Z</dcterms:created>
  <dcterms:modified xsi:type="dcterms:W3CDTF">2023-12-04T07:55:00Z</dcterms:modified>
</cp:coreProperties>
</file>