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E7" w:rsidRDefault="00397902" w:rsidP="001E55E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9790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Рисунок 1" descr="C:\Users\Sabina\Desktop\Герб_Чеченской_Республики_(бесцветны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na\Desktop\Герб_Чеченской_Республики_(бесцветный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E7" w:rsidRDefault="001E55E7" w:rsidP="001E55E7">
      <w:pPr>
        <w:ind w:firstLine="0"/>
        <w:jc w:val="center"/>
        <w:rPr>
          <w:rStyle w:val="a5"/>
        </w:rPr>
      </w:pPr>
    </w:p>
    <w:p w:rsidR="001E55E7" w:rsidRDefault="001E55E7" w:rsidP="001E55E7">
      <w:pPr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НОЖАЙ-ЮРТОВСКОГО </w:t>
      </w:r>
    </w:p>
    <w:p w:rsidR="001E55E7" w:rsidRDefault="001E55E7" w:rsidP="001E55E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 ЧЕЧЕНСКОЙ РЕСПУБЛИКИ</w:t>
      </w:r>
    </w:p>
    <w:p w:rsidR="001E55E7" w:rsidRDefault="001E55E7" w:rsidP="001E55E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(Администрация Ножай-Юртовского муниципального района)</w:t>
      </w:r>
    </w:p>
    <w:p w:rsidR="001E55E7" w:rsidRPr="00DC329C" w:rsidRDefault="001E55E7" w:rsidP="00DC329C">
      <w:pPr>
        <w:spacing w:line="260" w:lineRule="exact"/>
        <w:ind w:left="-142" w:right="-142" w:firstLine="0"/>
      </w:pPr>
      <w:r>
        <w:rPr>
          <w:sz w:val="20"/>
          <w:szCs w:val="20"/>
        </w:rPr>
        <w:t xml:space="preserve"> </w:t>
      </w:r>
    </w:p>
    <w:p w:rsidR="001E55E7" w:rsidRDefault="001E55E7" w:rsidP="001E55E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НОХЧИЙН РЕСПУБЛИКАН</w:t>
      </w:r>
    </w:p>
    <w:p w:rsidR="001E55E7" w:rsidRDefault="001E55E7" w:rsidP="001E55E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НАЖИН-ЮЬРТАН МУНИЦИПАЛЬНИ К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ОШТАН АДМИНИСТРАЦИ</w:t>
      </w:r>
    </w:p>
    <w:p w:rsidR="001E55E7" w:rsidRDefault="001E55E7" w:rsidP="001E55E7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(Нажин-</w:t>
      </w:r>
      <w:proofErr w:type="spellStart"/>
      <w:r>
        <w:rPr>
          <w:rFonts w:ascii="Times New Roman" w:hAnsi="Times New Roman" w:cs="Times New Roman"/>
          <w:bCs/>
          <w:szCs w:val="28"/>
        </w:rPr>
        <w:t>Юьртан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к</w:t>
      </w:r>
      <w:r>
        <w:rPr>
          <w:rFonts w:ascii="Times New Roman" w:hAnsi="Times New Roman" w:cs="Times New Roman"/>
          <w:bCs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bCs/>
          <w:szCs w:val="28"/>
        </w:rPr>
        <w:t>оштан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8"/>
        </w:rPr>
        <w:t>администраци</w:t>
      </w:r>
      <w:proofErr w:type="spellEnd"/>
      <w:r>
        <w:rPr>
          <w:rFonts w:ascii="Times New Roman" w:hAnsi="Times New Roman" w:cs="Times New Roman"/>
          <w:bCs/>
          <w:szCs w:val="28"/>
        </w:rPr>
        <w:t>)</w:t>
      </w:r>
    </w:p>
    <w:p w:rsidR="001E55E7" w:rsidRDefault="00B8686B" w:rsidP="001E55E7">
      <w:pPr>
        <w:ind w:firstLine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noProof/>
          <w:szCs w:val="28"/>
        </w:rPr>
        <w:pict>
          <v:line id="_x0000_s1026" style="position:absolute;left:0;text-align:left;z-index:251660288" from="-25.05pt,10.9pt" to="504.3pt,10.9pt" strokeweight="3pt">
            <v:stroke linestyle="thinThin"/>
          </v:line>
        </w:pict>
      </w:r>
    </w:p>
    <w:p w:rsidR="001E55E7" w:rsidRPr="00A5090C" w:rsidRDefault="001E55E7" w:rsidP="001E55E7">
      <w:pPr>
        <w:ind w:left="-426" w:right="-568" w:firstLine="0"/>
        <w:jc w:val="center"/>
        <w:rPr>
          <w:rFonts w:ascii="Times New Roman" w:hAnsi="Times New Roman" w:cs="Times New Roman"/>
          <w:bCs/>
          <w:szCs w:val="28"/>
        </w:rPr>
      </w:pPr>
      <w:r w:rsidRPr="00A5332E">
        <w:rPr>
          <w:sz w:val="20"/>
          <w:szCs w:val="20"/>
        </w:rPr>
        <w:t xml:space="preserve">366241, ЧР, Ножай-Юртовский район, с. Ножай-Юрт, ул. </w:t>
      </w:r>
      <w:proofErr w:type="spellStart"/>
      <w:r w:rsidRPr="00A5332E">
        <w:rPr>
          <w:sz w:val="20"/>
          <w:szCs w:val="20"/>
        </w:rPr>
        <w:t>А.Кадырова</w:t>
      </w:r>
      <w:proofErr w:type="spellEnd"/>
      <w:r w:rsidRPr="00A5332E">
        <w:rPr>
          <w:sz w:val="20"/>
          <w:szCs w:val="20"/>
        </w:rPr>
        <w:t xml:space="preserve"> 3, </w:t>
      </w:r>
      <w:hyperlink r:id="rId8" w:history="1">
        <w:r w:rsidRPr="00746D2D">
          <w:rPr>
            <w:rStyle w:val="a3"/>
            <w:sz w:val="20"/>
            <w:szCs w:val="20"/>
            <w:lang w:val="en-US"/>
          </w:rPr>
          <w:t>mail</w:t>
        </w:r>
        <w:r w:rsidRPr="007C25A5">
          <w:rPr>
            <w:rStyle w:val="a3"/>
            <w:sz w:val="20"/>
            <w:szCs w:val="20"/>
          </w:rPr>
          <w:t>@</w:t>
        </w:r>
        <w:proofErr w:type="spellStart"/>
        <w:r w:rsidRPr="00746D2D">
          <w:rPr>
            <w:rStyle w:val="a3"/>
            <w:sz w:val="20"/>
            <w:szCs w:val="20"/>
            <w:lang w:val="en-US"/>
          </w:rPr>
          <w:t>nojay</w:t>
        </w:r>
        <w:proofErr w:type="spellEnd"/>
        <w:r w:rsidRPr="007C25A5">
          <w:rPr>
            <w:rStyle w:val="a3"/>
            <w:sz w:val="20"/>
            <w:szCs w:val="20"/>
          </w:rPr>
          <w:t>-</w:t>
        </w:r>
        <w:proofErr w:type="spellStart"/>
        <w:r w:rsidRPr="00746D2D">
          <w:rPr>
            <w:rStyle w:val="a3"/>
            <w:sz w:val="20"/>
            <w:szCs w:val="20"/>
            <w:lang w:val="en-US"/>
          </w:rPr>
          <w:t>urt</w:t>
        </w:r>
        <w:proofErr w:type="spellEnd"/>
        <w:r w:rsidRPr="00746D2D">
          <w:rPr>
            <w:rStyle w:val="a3"/>
            <w:sz w:val="20"/>
            <w:szCs w:val="20"/>
          </w:rPr>
          <w:t>.</w:t>
        </w:r>
        <w:proofErr w:type="spellStart"/>
        <w:r w:rsidRPr="00746D2D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A5332E">
        <w:rPr>
          <w:sz w:val="20"/>
          <w:szCs w:val="20"/>
        </w:rPr>
        <w:t>.т/ф</w:t>
      </w:r>
      <w:r>
        <w:rPr>
          <w:sz w:val="20"/>
          <w:szCs w:val="20"/>
        </w:rPr>
        <w:t>. 8 (87148)</w:t>
      </w:r>
      <w:r w:rsidRPr="00A5332E">
        <w:rPr>
          <w:sz w:val="20"/>
          <w:szCs w:val="20"/>
        </w:rPr>
        <w:t>2-22-57</w:t>
      </w:r>
    </w:p>
    <w:p w:rsidR="001E55E7" w:rsidRDefault="001E55E7" w:rsidP="001E55E7">
      <w:pPr>
        <w:ind w:firstLine="0"/>
      </w:pPr>
    </w:p>
    <w:p w:rsidR="001E55E7" w:rsidRPr="009C4753" w:rsidRDefault="001E55E7" w:rsidP="001E55E7">
      <w:pPr>
        <w:ind w:firstLine="0"/>
        <w:rPr>
          <w:rFonts w:ascii="Times New Roman" w:hAnsi="Times New Roman" w:cs="Times New Roman"/>
        </w:rPr>
      </w:pPr>
    </w:p>
    <w:p w:rsidR="009C4753" w:rsidRPr="009C4753" w:rsidRDefault="005A705A" w:rsidP="00397902">
      <w:pPr>
        <w:pStyle w:val="a4"/>
        <w:spacing w:after="120"/>
        <w:ind w:left="-142"/>
        <w:jc w:val="center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ПОСТАНОВЛЕНИЕ </w:t>
      </w:r>
    </w:p>
    <w:p w:rsidR="009C4753" w:rsidRPr="009C4753" w:rsidRDefault="001E55E7" w:rsidP="009C4753">
      <w:pPr>
        <w:pStyle w:val="a4"/>
        <w:ind w:left="-142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9C475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«___» _____  20</w:t>
      </w:r>
      <w:r w:rsidR="00D46DD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9790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C475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г.                                                                                   № ______</w:t>
      </w:r>
    </w:p>
    <w:p w:rsidR="009C4753" w:rsidRPr="009C4753" w:rsidRDefault="009C4753" w:rsidP="009C4753">
      <w:pPr>
        <w:ind w:firstLine="0"/>
        <w:rPr>
          <w:rFonts w:ascii="Times New Roman" w:hAnsi="Times New Roman" w:cs="Times New Roman"/>
        </w:rPr>
      </w:pPr>
    </w:p>
    <w:p w:rsidR="00E81364" w:rsidRDefault="00E81364" w:rsidP="009C475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202B2" w:rsidRPr="004B2848" w:rsidRDefault="004B2848" w:rsidP="00B862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2848">
        <w:rPr>
          <w:rFonts w:ascii="Times New Roman" w:hAnsi="Times New Roman" w:cs="Times New Roman"/>
          <w:sz w:val="28"/>
          <w:szCs w:val="28"/>
        </w:rPr>
        <w:t xml:space="preserve">О закреплении муниципальных образовательных </w:t>
      </w:r>
      <w:r w:rsidR="009772D5">
        <w:rPr>
          <w:rFonts w:ascii="Times New Roman" w:hAnsi="Times New Roman" w:cs="Times New Roman"/>
          <w:sz w:val="28"/>
          <w:szCs w:val="28"/>
        </w:rPr>
        <w:t>организаций</w:t>
      </w:r>
      <w:r w:rsidRPr="004B2848">
        <w:rPr>
          <w:rFonts w:ascii="Times New Roman" w:hAnsi="Times New Roman" w:cs="Times New Roman"/>
          <w:sz w:val="28"/>
          <w:szCs w:val="28"/>
        </w:rPr>
        <w:t xml:space="preserve"> </w:t>
      </w:r>
      <w:r w:rsidR="0051784B">
        <w:rPr>
          <w:rFonts w:ascii="Times New Roman" w:hAnsi="Times New Roman" w:cs="Times New Roman"/>
          <w:sz w:val="28"/>
          <w:szCs w:val="28"/>
        </w:rPr>
        <w:t>и дошкольных</w:t>
      </w:r>
      <w:r w:rsidR="00B862D1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4B2848">
        <w:rPr>
          <w:rFonts w:ascii="Times New Roman" w:hAnsi="Times New Roman" w:cs="Times New Roman"/>
          <w:sz w:val="28"/>
          <w:szCs w:val="28"/>
        </w:rPr>
        <w:t>за конкретными территориями Ножай-Юртовского муниципального района Чеченской Республики</w:t>
      </w:r>
    </w:p>
    <w:p w:rsidR="004B2848" w:rsidRPr="004B2848" w:rsidRDefault="004B2848" w:rsidP="00D03E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B2848" w:rsidRDefault="004B2848" w:rsidP="00D03EB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B2848">
        <w:rPr>
          <w:rFonts w:ascii="Times New Roman" w:hAnsi="Times New Roman" w:cs="Times New Roman"/>
          <w:sz w:val="28"/>
          <w:szCs w:val="28"/>
        </w:rPr>
        <w:t>В соответствии с ст</w:t>
      </w:r>
      <w:r>
        <w:rPr>
          <w:rFonts w:ascii="Times New Roman" w:hAnsi="Times New Roman" w:cs="Times New Roman"/>
          <w:sz w:val="28"/>
          <w:szCs w:val="28"/>
        </w:rPr>
        <w:t>.ст.</w:t>
      </w:r>
      <w:r w:rsidRPr="004B2848">
        <w:rPr>
          <w:rFonts w:ascii="Times New Roman" w:hAnsi="Times New Roman" w:cs="Times New Roman"/>
          <w:sz w:val="28"/>
          <w:szCs w:val="28"/>
        </w:rPr>
        <w:t xml:space="preserve"> 9 и 67 Федерального закона от 29.12.2012г.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Российской Федерации от 22.01.2014г. №32 «Об утверждении порядка приема граждан на</w:t>
      </w:r>
      <w:r w:rsidR="00782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по образовательным программам начального общего,</w:t>
      </w:r>
      <w:r w:rsidR="00782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образования»</w:t>
      </w:r>
      <w:r w:rsidR="00782E2D">
        <w:rPr>
          <w:rFonts w:ascii="Times New Roman" w:hAnsi="Times New Roman" w:cs="Times New Roman"/>
          <w:sz w:val="28"/>
          <w:szCs w:val="28"/>
        </w:rPr>
        <w:t>, в целях соблюден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782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гарантий</w:t>
      </w:r>
      <w:r w:rsidR="00782E2D">
        <w:rPr>
          <w:rFonts w:ascii="Times New Roman" w:hAnsi="Times New Roman" w:cs="Times New Roman"/>
          <w:sz w:val="28"/>
          <w:szCs w:val="28"/>
        </w:rPr>
        <w:t xml:space="preserve"> граждан на получение общего образования администрация Ножай-Юртовского муниципального района</w:t>
      </w:r>
    </w:p>
    <w:p w:rsidR="00782E2D" w:rsidRDefault="00782E2D" w:rsidP="00D03EB4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21811" w:rsidRDefault="00782E2D" w:rsidP="00521811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муниципальные образовательные </w:t>
      </w:r>
      <w:r w:rsidR="009772D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за конкретными территориями Ножай-Юртовского муниципального района</w:t>
      </w:r>
      <w:r w:rsidR="00F21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F21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="00F21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784B">
        <w:rPr>
          <w:rFonts w:ascii="Times New Roman" w:hAnsi="Times New Roman" w:cs="Times New Roman"/>
          <w:sz w:val="28"/>
          <w:szCs w:val="28"/>
        </w:rPr>
        <w:t>.</w:t>
      </w:r>
    </w:p>
    <w:p w:rsidR="0051784B" w:rsidRPr="0051784B" w:rsidRDefault="0051784B" w:rsidP="0051784B">
      <w:pPr>
        <w:rPr>
          <w:rFonts w:ascii="Times New Roman" w:hAnsi="Times New Roman" w:cs="Times New Roman"/>
          <w:sz w:val="28"/>
          <w:szCs w:val="28"/>
        </w:rPr>
      </w:pPr>
    </w:p>
    <w:p w:rsidR="0051784B" w:rsidRDefault="0051784B" w:rsidP="0051784B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51784B">
        <w:rPr>
          <w:rFonts w:ascii="Times New Roman" w:hAnsi="Times New Roman" w:cs="Times New Roman"/>
          <w:sz w:val="28"/>
          <w:szCs w:val="28"/>
        </w:rPr>
        <w:t xml:space="preserve">Закрепить </w:t>
      </w:r>
      <w:proofErr w:type="gramStart"/>
      <w:r w:rsidRPr="0051784B">
        <w:rPr>
          <w:rFonts w:ascii="Times New Roman" w:hAnsi="Times New Roman" w:cs="Times New Roman"/>
          <w:sz w:val="28"/>
          <w:szCs w:val="28"/>
        </w:rPr>
        <w:t>муниципальны</w:t>
      </w:r>
      <w:r w:rsidR="00B862D1">
        <w:rPr>
          <w:rFonts w:ascii="Times New Roman" w:hAnsi="Times New Roman" w:cs="Times New Roman"/>
          <w:sz w:val="28"/>
          <w:szCs w:val="28"/>
        </w:rPr>
        <w:t>е  бюджетные</w:t>
      </w:r>
      <w:proofErr w:type="gramEnd"/>
      <w:r w:rsidR="00B862D1">
        <w:rPr>
          <w:rFonts w:ascii="Times New Roman" w:hAnsi="Times New Roman" w:cs="Times New Roman"/>
          <w:sz w:val="28"/>
          <w:szCs w:val="28"/>
        </w:rPr>
        <w:t xml:space="preserve"> дошкольные </w:t>
      </w:r>
      <w:r w:rsidRPr="0051784B">
        <w:rPr>
          <w:rFonts w:ascii="Times New Roman" w:hAnsi="Times New Roman" w:cs="Times New Roman"/>
          <w:sz w:val="28"/>
          <w:szCs w:val="28"/>
        </w:rPr>
        <w:t xml:space="preserve"> учреждения за конкретными территориями Ножай-Юртовского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51784B" w:rsidRPr="0051784B" w:rsidRDefault="0051784B" w:rsidP="0051784B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782E2D" w:rsidRDefault="00782E2D" w:rsidP="00D03EB4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9772D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дошкольного, начального общего, основного общего и среднего общего образования, обеспечить:</w:t>
      </w:r>
    </w:p>
    <w:p w:rsidR="00521811" w:rsidRPr="00521811" w:rsidRDefault="00521811" w:rsidP="00521811">
      <w:pPr>
        <w:rPr>
          <w:rFonts w:ascii="Times New Roman" w:hAnsi="Times New Roman" w:cs="Times New Roman"/>
          <w:sz w:val="28"/>
          <w:szCs w:val="28"/>
        </w:rPr>
      </w:pPr>
    </w:p>
    <w:p w:rsidR="00782E2D" w:rsidRDefault="00782E2D" w:rsidP="00D03EB4">
      <w:pPr>
        <w:pStyle w:val="a9"/>
        <w:numPr>
          <w:ilvl w:val="1"/>
          <w:numId w:val="2"/>
        </w:numPr>
        <w:ind w:left="709" w:firstLine="11"/>
        <w:rPr>
          <w:rFonts w:ascii="Times New Roman" w:hAnsi="Times New Roman" w:cs="Times New Roman"/>
          <w:sz w:val="28"/>
          <w:szCs w:val="28"/>
        </w:rPr>
      </w:pPr>
      <w:r w:rsidRPr="00782E2D">
        <w:rPr>
          <w:rFonts w:ascii="Times New Roman" w:hAnsi="Times New Roman" w:cs="Times New Roman"/>
          <w:sz w:val="28"/>
          <w:szCs w:val="28"/>
        </w:rPr>
        <w:t>прием граждан, проживающих на территории муниципального района, закрепленной за конкретным муниципальным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и имеющих право</w:t>
      </w:r>
      <w:r w:rsidR="00D0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0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образования соответствующего уровня;</w:t>
      </w:r>
    </w:p>
    <w:p w:rsidR="0051784B" w:rsidRPr="0051784B" w:rsidRDefault="0051784B" w:rsidP="0051784B">
      <w:pPr>
        <w:rPr>
          <w:rFonts w:ascii="Times New Roman" w:hAnsi="Times New Roman" w:cs="Times New Roman"/>
          <w:sz w:val="28"/>
          <w:szCs w:val="28"/>
        </w:rPr>
      </w:pPr>
    </w:p>
    <w:p w:rsidR="00D03EB4" w:rsidRDefault="00782E2D" w:rsidP="00D03EB4">
      <w:pPr>
        <w:pStyle w:val="a9"/>
        <w:numPr>
          <w:ilvl w:val="1"/>
          <w:numId w:val="2"/>
        </w:numPr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несовершеннолетних детей, подлежащих обучению и</w:t>
      </w:r>
      <w:r w:rsidR="00D0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r w:rsidR="00D03EB4">
        <w:rPr>
          <w:rFonts w:ascii="Times New Roman" w:hAnsi="Times New Roman" w:cs="Times New Roman"/>
          <w:sz w:val="28"/>
          <w:szCs w:val="28"/>
        </w:rPr>
        <w:t>, проживающих на закрепленной территории;</w:t>
      </w:r>
    </w:p>
    <w:p w:rsidR="00521811" w:rsidRPr="00521811" w:rsidRDefault="00521811" w:rsidP="0052181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3EB4" w:rsidRDefault="00D03EB4" w:rsidP="00D03EB4">
      <w:pPr>
        <w:pStyle w:val="a9"/>
        <w:numPr>
          <w:ilvl w:val="1"/>
          <w:numId w:val="2"/>
        </w:numPr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формирование контингента учащихся </w:t>
      </w:r>
      <w:r w:rsidR="007D04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с учетом закрепленных территорий.</w:t>
      </w:r>
    </w:p>
    <w:p w:rsidR="00521811" w:rsidRPr="00521811" w:rsidRDefault="00521811" w:rsidP="00521811">
      <w:pPr>
        <w:rPr>
          <w:rFonts w:ascii="Times New Roman" w:hAnsi="Times New Roman" w:cs="Times New Roman"/>
          <w:sz w:val="28"/>
          <w:szCs w:val="28"/>
        </w:rPr>
      </w:pPr>
    </w:p>
    <w:p w:rsidR="00782E2D" w:rsidRDefault="00D03EB4" w:rsidP="00D03EB4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Ножай-Юртовского муниципального района в сети «Интернет».</w:t>
      </w:r>
      <w:r w:rsidR="00782E2D" w:rsidRPr="00D03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811" w:rsidRPr="00521811" w:rsidRDefault="00521811" w:rsidP="00521811">
      <w:pPr>
        <w:rPr>
          <w:rFonts w:ascii="Times New Roman" w:hAnsi="Times New Roman" w:cs="Times New Roman"/>
          <w:sz w:val="28"/>
          <w:szCs w:val="28"/>
        </w:rPr>
      </w:pPr>
    </w:p>
    <w:p w:rsidR="00D03EB4" w:rsidRDefault="00D03EB4" w:rsidP="00D03EB4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Ножай-Юртовского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</w:t>
      </w:r>
      <w:r w:rsidR="003979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от 2</w:t>
      </w:r>
      <w:r w:rsidR="003979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790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979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39790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521811" w:rsidRPr="00521811" w:rsidRDefault="00521811" w:rsidP="0052181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3EB4" w:rsidRDefault="00D03EB4" w:rsidP="00D03EB4">
      <w:pPr>
        <w:pStyle w:val="a9"/>
        <w:numPr>
          <w:ilvl w:val="0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Ножай-Юртовского муниципального района А.У.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1811" w:rsidRPr="00521811" w:rsidRDefault="00521811" w:rsidP="00521811">
      <w:pPr>
        <w:rPr>
          <w:rFonts w:ascii="Times New Roman" w:hAnsi="Times New Roman" w:cs="Times New Roman"/>
          <w:sz w:val="28"/>
          <w:szCs w:val="28"/>
        </w:rPr>
      </w:pPr>
    </w:p>
    <w:p w:rsidR="00D03EB4" w:rsidRDefault="00D03EB4" w:rsidP="00D03EB4">
      <w:pPr>
        <w:pStyle w:val="a9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D03EB4" w:rsidRPr="00D03EB4" w:rsidRDefault="00D03EB4" w:rsidP="00D03EB4">
      <w:pPr>
        <w:pStyle w:val="a9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B2848" w:rsidRPr="004B2848" w:rsidRDefault="004B2848" w:rsidP="00E813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45A4" w:rsidRPr="009745A4" w:rsidRDefault="00E81364" w:rsidP="00D03EB4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1FEB">
        <w:rPr>
          <w:rFonts w:ascii="Times New Roman" w:hAnsi="Times New Roman" w:cs="Times New Roman"/>
          <w:sz w:val="28"/>
          <w:szCs w:val="28"/>
        </w:rPr>
        <w:t xml:space="preserve">    А.Г. Музуруев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1FEB">
        <w:rPr>
          <w:rFonts w:ascii="Times New Roman" w:hAnsi="Times New Roman" w:cs="Times New Roman"/>
          <w:sz w:val="28"/>
        </w:rPr>
        <w:t xml:space="preserve">     </w:t>
      </w:r>
      <w:r w:rsidR="00D03E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745A4" w:rsidRPr="009745A4" w:rsidRDefault="009745A4" w:rsidP="009745A4"/>
    <w:p w:rsidR="009745A4" w:rsidRDefault="009745A4" w:rsidP="009745A4"/>
    <w:p w:rsidR="009B66BB" w:rsidRDefault="005A705A" w:rsidP="009745A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2152E" w:rsidRDefault="00F2152E" w:rsidP="009745A4">
      <w:pPr>
        <w:ind w:firstLine="0"/>
        <w:rPr>
          <w:rFonts w:ascii="Times New Roman" w:hAnsi="Times New Roman" w:cs="Times New Roman"/>
        </w:rPr>
      </w:pPr>
    </w:p>
    <w:p w:rsidR="00F46E52" w:rsidRDefault="00F46E52" w:rsidP="0051784B">
      <w:pPr>
        <w:spacing w:after="120"/>
        <w:ind w:firstLine="0"/>
        <w:jc w:val="left"/>
        <w:rPr>
          <w:rFonts w:ascii="Times New Roman" w:hAnsi="Times New Roman" w:cs="Times New Roman"/>
        </w:rPr>
      </w:pPr>
    </w:p>
    <w:p w:rsidR="00397902" w:rsidRDefault="00397902" w:rsidP="0051784B">
      <w:pPr>
        <w:spacing w:after="120"/>
        <w:ind w:firstLine="0"/>
        <w:jc w:val="left"/>
        <w:rPr>
          <w:rFonts w:ascii="Times New Roman" w:hAnsi="Times New Roman" w:cs="Times New Roman"/>
        </w:rPr>
      </w:pPr>
    </w:p>
    <w:p w:rsidR="00F2152E" w:rsidRPr="00521811" w:rsidRDefault="00F2152E" w:rsidP="00F2152E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>Приложение 1</w:t>
      </w:r>
    </w:p>
    <w:p w:rsidR="00F2152E" w:rsidRP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к постановлению администрации </w:t>
      </w:r>
    </w:p>
    <w:p w:rsid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Ножай-Юртовского </w:t>
      </w:r>
    </w:p>
    <w:p w:rsidR="00F2152E" w:rsidRPr="00F2152E" w:rsidRDefault="00F2152E" w:rsidP="00F2152E">
      <w:pPr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 xml:space="preserve">муниципального района </w:t>
      </w:r>
    </w:p>
    <w:p w:rsidR="00F2152E" w:rsidRDefault="00F2152E" w:rsidP="00E828E4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F2152E">
        <w:rPr>
          <w:rFonts w:ascii="Times New Roman" w:hAnsi="Times New Roman" w:cs="Times New Roman"/>
        </w:rPr>
        <w:t>от «__</w:t>
      </w:r>
      <w:proofErr w:type="gramStart"/>
      <w:r w:rsidRPr="00F2152E">
        <w:rPr>
          <w:rFonts w:ascii="Times New Roman" w:hAnsi="Times New Roman" w:cs="Times New Roman"/>
        </w:rPr>
        <w:t>_»_</w:t>
      </w:r>
      <w:proofErr w:type="gramEnd"/>
      <w:r w:rsidRPr="00F2152E">
        <w:rPr>
          <w:rFonts w:ascii="Times New Roman" w:hAnsi="Times New Roman" w:cs="Times New Roman"/>
        </w:rPr>
        <w:t>___202</w:t>
      </w:r>
      <w:r w:rsidR="00397902">
        <w:rPr>
          <w:rFonts w:ascii="Times New Roman" w:hAnsi="Times New Roman" w:cs="Times New Roman"/>
        </w:rPr>
        <w:t>1</w:t>
      </w:r>
      <w:r w:rsidRPr="00F2152E">
        <w:rPr>
          <w:rFonts w:ascii="Times New Roman" w:hAnsi="Times New Roman" w:cs="Times New Roman"/>
        </w:rPr>
        <w:t>г  №____</w:t>
      </w:r>
    </w:p>
    <w:p w:rsidR="00F2152E" w:rsidRDefault="00F2152E" w:rsidP="00E828E4">
      <w:pPr>
        <w:ind w:firstLine="0"/>
        <w:jc w:val="left"/>
        <w:rPr>
          <w:rFonts w:ascii="Times New Roman" w:hAnsi="Times New Roman" w:cs="Times New Roman"/>
        </w:rPr>
      </w:pPr>
    </w:p>
    <w:p w:rsidR="00F2152E" w:rsidRPr="00521811" w:rsidRDefault="00F2152E" w:rsidP="00521811">
      <w:pPr>
        <w:spacing w:after="240"/>
        <w:ind w:firstLine="0"/>
        <w:jc w:val="center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Закрепление муниципальных образовательных </w:t>
      </w:r>
      <w:r w:rsidR="009772D5" w:rsidRPr="00521811">
        <w:rPr>
          <w:rFonts w:ascii="Times New Roman" w:hAnsi="Times New Roman" w:cs="Times New Roman"/>
        </w:rPr>
        <w:t>организаций</w:t>
      </w:r>
      <w:r w:rsidRPr="00521811">
        <w:rPr>
          <w:rFonts w:ascii="Times New Roman" w:hAnsi="Times New Roman" w:cs="Times New Roman"/>
        </w:rPr>
        <w:t xml:space="preserve"> за конкретными территориями Ножай-Юртовского муниципального района</w:t>
      </w:r>
    </w:p>
    <w:tbl>
      <w:tblPr>
        <w:tblStyle w:val="aa"/>
        <w:tblW w:w="10398" w:type="dxa"/>
        <w:jc w:val="center"/>
        <w:tblLook w:val="04A0" w:firstRow="1" w:lastRow="0" w:firstColumn="1" w:lastColumn="0" w:noHBand="0" w:noVBand="1"/>
      </w:tblPr>
      <w:tblGrid>
        <w:gridCol w:w="594"/>
        <w:gridCol w:w="3425"/>
        <w:gridCol w:w="2882"/>
        <w:gridCol w:w="3497"/>
      </w:tblGrid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5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82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97" w:type="dxa"/>
          </w:tcPr>
          <w:p w:rsidR="00F2152E" w:rsidRPr="00521811" w:rsidRDefault="00F2152E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Айти-Мохк»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366230 с. Айти-Мохк,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Айти-Мохк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366228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Х.Нурадилова,15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Балансу»</w:t>
            </w:r>
          </w:p>
        </w:tc>
        <w:tc>
          <w:tcPr>
            <w:tcW w:w="2882" w:type="dxa"/>
          </w:tcPr>
          <w:p w:rsidR="00E828E4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366220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Балансу, </w:t>
            </w:r>
          </w:p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21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Балансу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-Ведено»</w:t>
            </w:r>
          </w:p>
        </w:tc>
        <w:tc>
          <w:tcPr>
            <w:tcW w:w="2882" w:type="dxa"/>
          </w:tcPr>
          <w:p w:rsid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366239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-Ведено,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F3416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98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-Ведено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C356DB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F3416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34</w:t>
            </w:r>
          </w:p>
        </w:tc>
        <w:tc>
          <w:tcPr>
            <w:tcW w:w="3497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:rsidR="00F2152E" w:rsidRPr="00521811" w:rsidRDefault="00CF341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F341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366220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Бетти-</w:t>
            </w:r>
            <w:proofErr w:type="spellStart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6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Булгат-Ирзу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Галайты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366222 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Галайты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26F84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А.А.Кадырова, 19</w:t>
            </w:r>
          </w:p>
        </w:tc>
        <w:tc>
          <w:tcPr>
            <w:tcW w:w="3497" w:type="dxa"/>
          </w:tcPr>
          <w:p w:rsidR="00F2152E" w:rsidRPr="00521811" w:rsidRDefault="00526F8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Галайты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5" w:type="dxa"/>
          </w:tcPr>
          <w:p w:rsidR="00F2152E" w:rsidRPr="00521811" w:rsidRDefault="00526F84" w:rsidP="00526F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526F84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</w:t>
            </w:r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 с.</w:t>
            </w:r>
            <w:proofErr w:type="gramEnd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  <w:r w:rsidR="00C87036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7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Гансолчу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27а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А.А.Кадырова 1 –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А.Г.Хаджиматова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Восточная, 12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Северная 2 – ул. Крайняя</w:t>
            </w:r>
            <w:r w:rsidR="00C3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21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366224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36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Школьная,18</w:t>
            </w:r>
          </w:p>
        </w:tc>
        <w:tc>
          <w:tcPr>
            <w:tcW w:w="3497" w:type="dxa"/>
          </w:tcPr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А.А.Кадырова 70 – ул. А.А.Кадырова 122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5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C87036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3497" w:type="dxa"/>
          </w:tcPr>
          <w:p w:rsidR="00F2152E" w:rsidRPr="00521811" w:rsidRDefault="00C87036" w:rsidP="00C870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ул. А.А.Кадырова 1а – ул. Десятая 6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Замай-Юрт»</w:t>
            </w:r>
          </w:p>
        </w:tc>
        <w:tc>
          <w:tcPr>
            <w:tcW w:w="2882" w:type="dxa"/>
          </w:tcPr>
          <w:p w:rsidR="00E828E4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Замай-Юрт, </w:t>
            </w:r>
          </w:p>
          <w:p w:rsidR="00F2152E" w:rsidRPr="00521811" w:rsidRDefault="00DA1634" w:rsidP="00C356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356DB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="00C356DB">
              <w:rPr>
                <w:rFonts w:ascii="Times New Roman" w:hAnsi="Times New Roman" w:cs="Times New Roman"/>
                <w:sz w:val="24"/>
                <w:szCs w:val="24"/>
              </w:rPr>
              <w:t>Цабаева</w:t>
            </w:r>
            <w:proofErr w:type="spellEnd"/>
            <w:r w:rsidR="00C356D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Замай-Юрт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-Ара»</w:t>
            </w:r>
          </w:p>
        </w:tc>
        <w:tc>
          <w:tcPr>
            <w:tcW w:w="2882" w:type="dxa"/>
          </w:tcPr>
          <w:p w:rsidR="00E828E4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-Ара, </w:t>
            </w:r>
          </w:p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16 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5" w:type="dxa"/>
          </w:tcPr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DA1634" w:rsidP="00DA16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А.А.Айдамирова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3497" w:type="dxa"/>
          </w:tcPr>
          <w:p w:rsidR="00F2152E" w:rsidRPr="00521811" w:rsidRDefault="00DA163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все улицы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исключением: ул. Верхняя</w:t>
            </w:r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1-124, ул. Лесная, ул. С.А. </w:t>
            </w:r>
            <w:proofErr w:type="spellStart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А.А. </w:t>
            </w:r>
            <w:proofErr w:type="spellStart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="00AD327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13-25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5" w:type="dxa"/>
          </w:tcPr>
          <w:p w:rsidR="00F2152E" w:rsidRPr="00521811" w:rsidRDefault="00AD327B" w:rsidP="00AD32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«Гимназия № 8 с. Ножай-Юрт»</w:t>
            </w:r>
          </w:p>
        </w:tc>
        <w:tc>
          <w:tcPr>
            <w:tcW w:w="2882" w:type="dxa"/>
          </w:tcPr>
          <w:p w:rsidR="00E828E4" w:rsidRPr="00521811" w:rsidRDefault="00AD327B" w:rsidP="00501C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 </w:t>
            </w:r>
          </w:p>
          <w:p w:rsidR="00F2152E" w:rsidRPr="00521811" w:rsidRDefault="00AD327B" w:rsidP="00C356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356D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А.А.Кадырова, </w:t>
            </w:r>
            <w:r w:rsidR="00C356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7" w:type="dxa"/>
          </w:tcPr>
          <w:p w:rsidR="00F2152E" w:rsidRPr="00521811" w:rsidRDefault="00AD327B" w:rsidP="007D46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Ножай-Юрт</w:t>
            </w:r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Братьев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Тесаевых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мечети, ул.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Шерипова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>Миллаева</w:t>
            </w:r>
            <w:proofErr w:type="spellEnd"/>
            <w:r w:rsidR="007D46A2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5" w:type="dxa"/>
          </w:tcPr>
          <w:p w:rsidR="00F2152E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2 с. Ножай-Юрт»</w:t>
            </w:r>
          </w:p>
        </w:tc>
        <w:tc>
          <w:tcPr>
            <w:tcW w:w="2882" w:type="dxa"/>
          </w:tcPr>
          <w:p w:rsidR="00E828E4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 </w:t>
            </w:r>
          </w:p>
          <w:p w:rsidR="00F2152E" w:rsidRPr="00521811" w:rsidRDefault="00501CD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13</w:t>
            </w:r>
          </w:p>
        </w:tc>
        <w:tc>
          <w:tcPr>
            <w:tcW w:w="3497" w:type="dxa"/>
          </w:tcPr>
          <w:p w:rsidR="00F2152E" w:rsidRPr="00521811" w:rsidRDefault="007D46A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Ножай-Юрт: от мечети юго-восточная часть села Ножай-Юрт до пересечения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А.Шерипова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 ул. Братьев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Миллаевых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до дома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Шуайпова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А.Х., и от мечети правая сторона по ул.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Гилани</w:t>
            </w:r>
            <w:proofErr w:type="spellEnd"/>
            <w:r w:rsidR="006D56B3" w:rsidRPr="00521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3 с. Ножай-Юрт»</w:t>
            </w:r>
          </w:p>
        </w:tc>
        <w:tc>
          <w:tcPr>
            <w:tcW w:w="2882" w:type="dxa"/>
          </w:tcPr>
          <w:p w:rsidR="00E828E4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</w:t>
            </w:r>
          </w:p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И.Усманова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Ножай-Юрт, Левый берег р.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Яман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-Су. Новый поселок.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«СОШ № 4 с. Ножай-Юрт»</w:t>
            </w:r>
          </w:p>
        </w:tc>
        <w:tc>
          <w:tcPr>
            <w:tcW w:w="2882" w:type="dxa"/>
          </w:tcPr>
          <w:p w:rsidR="00E828E4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Ножай-Юрт,</w:t>
            </w:r>
          </w:p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Ножай-Юрт, северо-восточная часть с.</w:t>
            </w:r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Ножай-Юрт к северу от мечети по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А.Шерипова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и на востоке левая сторона по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до дома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Догуевой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  <w:r w:rsidR="001F3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3451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F3451" w:rsidRPr="00521811">
              <w:rPr>
                <w:rFonts w:ascii="Times New Roman" w:hAnsi="Times New Roman" w:cs="Times New Roman"/>
                <w:sz w:val="24"/>
                <w:szCs w:val="24"/>
              </w:rPr>
              <w:t>Мехкешты</w:t>
            </w:r>
            <w:proofErr w:type="spellEnd"/>
            <w:r w:rsidR="001F3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-Кажа»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366223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-Кажа,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Рогун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-Кажа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366240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Гези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-Хаджи, 7 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Саясан»</w:t>
            </w:r>
          </w:p>
        </w:tc>
        <w:tc>
          <w:tcPr>
            <w:tcW w:w="2882" w:type="dxa"/>
          </w:tcPr>
          <w:p w:rsidR="00E828E4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366230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Саясан, </w:t>
            </w:r>
          </w:p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10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Саясан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5" w:type="dxa"/>
          </w:tcPr>
          <w:p w:rsidR="00F2152E" w:rsidRPr="00521811" w:rsidRDefault="006D56B3" w:rsidP="006D56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497" w:type="dxa"/>
          </w:tcPr>
          <w:p w:rsidR="00F2152E" w:rsidRPr="00521811" w:rsidRDefault="006D56B3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5" w:type="dxa"/>
          </w:tcPr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366228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Кадырова, 48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5" w:type="dxa"/>
          </w:tcPr>
          <w:p w:rsidR="00F2152E" w:rsidRPr="00521811" w:rsidRDefault="006D56B3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="00B65691"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366232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Кункуева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Молодежная, 16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Шовхал-Берды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3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Чурч-Ирзу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366236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42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45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366234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7</w:t>
            </w:r>
          </w:p>
        </w:tc>
        <w:tc>
          <w:tcPr>
            <w:tcW w:w="3497" w:type="dxa"/>
          </w:tcPr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Бас-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Гордали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25" w:type="dxa"/>
          </w:tcPr>
          <w:p w:rsidR="00F2152E" w:rsidRPr="00521811" w:rsidRDefault="00B65691" w:rsidP="00B656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B65691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Кадырова, 24</w:t>
            </w:r>
          </w:p>
        </w:tc>
        <w:tc>
          <w:tcPr>
            <w:tcW w:w="3497" w:type="dxa"/>
          </w:tcPr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Бешил-Ирзу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25" w:type="dxa"/>
          </w:tcPr>
          <w:p w:rsidR="00F2152E" w:rsidRPr="00521811" w:rsidRDefault="00B65691" w:rsidP="00D10B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B22"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366223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Р.А.Кадырова, 6</w:t>
            </w:r>
          </w:p>
        </w:tc>
        <w:tc>
          <w:tcPr>
            <w:tcW w:w="3497" w:type="dxa"/>
          </w:tcPr>
          <w:p w:rsidR="00F2152E" w:rsidRPr="00521811" w:rsidRDefault="00D10B22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Бильты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Гуржи-Мохк»</w:t>
            </w:r>
          </w:p>
        </w:tc>
        <w:tc>
          <w:tcPr>
            <w:tcW w:w="2882" w:type="dxa"/>
          </w:tcPr>
          <w:p w:rsidR="00E828E4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Гуржи-Мохк,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Гуржи-Мохк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882" w:type="dxa"/>
          </w:tcPr>
          <w:p w:rsidR="00E828E4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366231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31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882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366223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 ул. А.А.Кадырова, 14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Ишхой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0F188B" w:rsidP="00E82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366237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52E" w:rsidRPr="00521811" w:rsidRDefault="00E828E4" w:rsidP="00E82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24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Корен-Беной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Верхняя, 27а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: ул. Верхняя 1-124, ул. Лесная, ул. </w:t>
            </w:r>
            <w:proofErr w:type="spellStart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>С.А.Назирова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>А.А.Умарова</w:t>
            </w:r>
            <w:proofErr w:type="spellEnd"/>
            <w:r w:rsidR="00E828E4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13-25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25" w:type="dxa"/>
          </w:tcPr>
          <w:p w:rsid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 </w:t>
            </w:r>
          </w:p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Ново Замай-Юрт»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Ново Замай-Юрт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Ново Замай-Юрт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Оси-Юрт»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Оси-Юрт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356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  <w:r w:rsidR="00C356D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Оси-Юрт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366230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Саясан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</w:t>
            </w:r>
            <w:r w:rsidR="00C3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Саясан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Чалаева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366223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Речная, 8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Хочи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-Хи»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-Хи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Круговая, 15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-Хи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366220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Шуани</w:t>
            </w:r>
            <w:proofErr w:type="spellEnd"/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НОШ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Денги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Денги</w:t>
            </w:r>
            <w:proofErr w:type="spell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27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Денги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</w:tr>
      <w:tr w:rsidR="00E828E4" w:rsidRPr="00521811" w:rsidTr="00521811">
        <w:trPr>
          <w:jc w:val="center"/>
        </w:trPr>
        <w:tc>
          <w:tcPr>
            <w:tcW w:w="594" w:type="dxa"/>
          </w:tcPr>
          <w:p w:rsidR="00F2152E" w:rsidRPr="00521811" w:rsidRDefault="00CF3416" w:rsidP="00F215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F2152E" w:rsidRPr="00521811" w:rsidRDefault="000F188B" w:rsidP="000F18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НОШ  с.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2" w:type="dxa"/>
          </w:tcPr>
          <w:p w:rsidR="00E828E4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  </w:t>
            </w:r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88B"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152E" w:rsidRPr="00521811" w:rsidRDefault="00E828E4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</w:t>
            </w:r>
          </w:p>
        </w:tc>
        <w:tc>
          <w:tcPr>
            <w:tcW w:w="3497" w:type="dxa"/>
          </w:tcPr>
          <w:p w:rsidR="00F2152E" w:rsidRPr="00521811" w:rsidRDefault="000F188B" w:rsidP="00CF341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Пачу</w:t>
            </w:r>
            <w:proofErr w:type="spellEnd"/>
          </w:p>
        </w:tc>
      </w:tr>
    </w:tbl>
    <w:p w:rsidR="00F2152E" w:rsidRPr="00521811" w:rsidRDefault="00F2152E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E828E4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p w:rsidR="00521811" w:rsidRPr="00521811" w:rsidRDefault="00521811" w:rsidP="00F2152E">
      <w:pPr>
        <w:ind w:firstLine="0"/>
        <w:jc w:val="center"/>
        <w:rPr>
          <w:rFonts w:ascii="Times New Roman" w:hAnsi="Times New Roman" w:cs="Times New Roman"/>
        </w:rPr>
      </w:pPr>
    </w:p>
    <w:p w:rsidR="001F3451" w:rsidRDefault="001F3451" w:rsidP="00E828E4">
      <w:pPr>
        <w:spacing w:after="120"/>
        <w:ind w:left="5664" w:firstLine="0"/>
        <w:jc w:val="left"/>
        <w:rPr>
          <w:rFonts w:ascii="Times New Roman" w:hAnsi="Times New Roman" w:cs="Times New Roman"/>
        </w:rPr>
      </w:pPr>
    </w:p>
    <w:p w:rsidR="00E828E4" w:rsidRPr="00521811" w:rsidRDefault="00E828E4" w:rsidP="00E828E4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>Приложение 2</w:t>
      </w:r>
    </w:p>
    <w:p w:rsidR="00E828E4" w:rsidRPr="00521811" w:rsidRDefault="00E828E4" w:rsidP="00E828E4">
      <w:pPr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к постановлению администрации </w:t>
      </w:r>
    </w:p>
    <w:p w:rsidR="00E828E4" w:rsidRPr="00521811" w:rsidRDefault="00E828E4" w:rsidP="00E828E4">
      <w:pPr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Ножай-Юртовского </w:t>
      </w:r>
    </w:p>
    <w:p w:rsidR="00E828E4" w:rsidRPr="00521811" w:rsidRDefault="00E828E4" w:rsidP="00E828E4">
      <w:pPr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муниципального района </w:t>
      </w:r>
    </w:p>
    <w:p w:rsidR="00E828E4" w:rsidRPr="00521811" w:rsidRDefault="00E828E4" w:rsidP="008E166C">
      <w:pPr>
        <w:spacing w:after="120"/>
        <w:ind w:left="5664" w:firstLine="0"/>
        <w:jc w:val="left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>от «__</w:t>
      </w:r>
      <w:proofErr w:type="gramStart"/>
      <w:r w:rsidRPr="00521811">
        <w:rPr>
          <w:rFonts w:ascii="Times New Roman" w:hAnsi="Times New Roman" w:cs="Times New Roman"/>
        </w:rPr>
        <w:t>_»_</w:t>
      </w:r>
      <w:proofErr w:type="gramEnd"/>
      <w:r w:rsidRPr="00521811">
        <w:rPr>
          <w:rFonts w:ascii="Times New Roman" w:hAnsi="Times New Roman" w:cs="Times New Roman"/>
        </w:rPr>
        <w:t>___202</w:t>
      </w:r>
      <w:r w:rsidR="00397902">
        <w:rPr>
          <w:rFonts w:ascii="Times New Roman" w:hAnsi="Times New Roman" w:cs="Times New Roman"/>
        </w:rPr>
        <w:t>1</w:t>
      </w:r>
      <w:r w:rsidRPr="00521811">
        <w:rPr>
          <w:rFonts w:ascii="Times New Roman" w:hAnsi="Times New Roman" w:cs="Times New Roman"/>
        </w:rPr>
        <w:t>г  №____</w:t>
      </w:r>
    </w:p>
    <w:p w:rsidR="00E828E4" w:rsidRPr="00521811" w:rsidRDefault="00E828E4" w:rsidP="00E828E4">
      <w:pPr>
        <w:ind w:left="5664" w:firstLine="0"/>
        <w:jc w:val="left"/>
        <w:rPr>
          <w:rFonts w:ascii="Times New Roman" w:hAnsi="Times New Roman" w:cs="Times New Roman"/>
        </w:rPr>
      </w:pPr>
    </w:p>
    <w:p w:rsidR="00E828E4" w:rsidRPr="00521811" w:rsidRDefault="00E828E4" w:rsidP="00521811">
      <w:pPr>
        <w:spacing w:after="240"/>
        <w:ind w:firstLine="0"/>
        <w:jc w:val="center"/>
        <w:rPr>
          <w:rFonts w:ascii="Times New Roman" w:hAnsi="Times New Roman" w:cs="Times New Roman"/>
        </w:rPr>
      </w:pPr>
      <w:r w:rsidRPr="00521811">
        <w:rPr>
          <w:rFonts w:ascii="Times New Roman" w:hAnsi="Times New Roman" w:cs="Times New Roman"/>
        </w:rPr>
        <w:t xml:space="preserve">Закрепление </w:t>
      </w:r>
      <w:proofErr w:type="gramStart"/>
      <w:r w:rsidR="0051784B">
        <w:rPr>
          <w:rFonts w:ascii="Times New Roman" w:hAnsi="Times New Roman" w:cs="Times New Roman"/>
        </w:rPr>
        <w:t>муниципальных  бюджетных</w:t>
      </w:r>
      <w:proofErr w:type="gramEnd"/>
      <w:r w:rsidR="0051784B">
        <w:rPr>
          <w:rFonts w:ascii="Times New Roman" w:hAnsi="Times New Roman" w:cs="Times New Roman"/>
        </w:rPr>
        <w:t xml:space="preserve"> дошкольных </w:t>
      </w:r>
      <w:r w:rsidRPr="00521811">
        <w:rPr>
          <w:rFonts w:ascii="Times New Roman" w:hAnsi="Times New Roman" w:cs="Times New Roman"/>
        </w:rPr>
        <w:t>образовательны</w:t>
      </w:r>
      <w:r w:rsidR="0051784B">
        <w:rPr>
          <w:rFonts w:ascii="Times New Roman" w:hAnsi="Times New Roman" w:cs="Times New Roman"/>
        </w:rPr>
        <w:t>х</w:t>
      </w:r>
      <w:r w:rsidRPr="00521811">
        <w:rPr>
          <w:rFonts w:ascii="Times New Roman" w:hAnsi="Times New Roman" w:cs="Times New Roman"/>
        </w:rPr>
        <w:t xml:space="preserve"> учреждени</w:t>
      </w:r>
      <w:r w:rsidR="0051784B">
        <w:rPr>
          <w:rFonts w:ascii="Times New Roman" w:hAnsi="Times New Roman" w:cs="Times New Roman"/>
        </w:rPr>
        <w:t>й</w:t>
      </w:r>
      <w:r w:rsidRPr="00521811">
        <w:rPr>
          <w:rFonts w:ascii="Times New Roman" w:hAnsi="Times New Roman" w:cs="Times New Roman"/>
        </w:rPr>
        <w:t xml:space="preserve"> за конкретными территориями Ножай-Юртовского муниципального района</w:t>
      </w:r>
    </w:p>
    <w:tbl>
      <w:tblPr>
        <w:tblStyle w:val="aa"/>
        <w:tblW w:w="10376" w:type="dxa"/>
        <w:jc w:val="center"/>
        <w:tblLook w:val="04A0" w:firstRow="1" w:lastRow="0" w:firstColumn="1" w:lastColumn="0" w:noHBand="0" w:noVBand="1"/>
      </w:tblPr>
      <w:tblGrid>
        <w:gridCol w:w="594"/>
        <w:gridCol w:w="3603"/>
        <w:gridCol w:w="3276"/>
        <w:gridCol w:w="2903"/>
      </w:tblGrid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3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76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903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9772D5" w:rsidRPr="00521811" w:rsidRDefault="009772D5" w:rsidP="00F51E34">
            <w:pPr>
              <w:pStyle w:val="a6"/>
              <w:ind w:firstLine="12"/>
              <w:jc w:val="left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МБДОУ «Детский </w:t>
            </w:r>
            <w:r w:rsidR="00F51E34" w:rsidRPr="00521811">
              <w:rPr>
                <w:rFonts w:ascii="Times New Roman" w:hAnsi="Times New Roman" w:cs="Times New Roman"/>
              </w:rPr>
              <w:t xml:space="preserve">сад </w:t>
            </w:r>
            <w:r w:rsidRPr="00521811">
              <w:rPr>
                <w:rFonts w:ascii="Times New Roman" w:hAnsi="Times New Roman" w:cs="Times New Roman"/>
              </w:rPr>
              <w:t xml:space="preserve">№1«Ангелочки» с. Ножай-Юрт» </w:t>
            </w:r>
          </w:p>
        </w:tc>
        <w:tc>
          <w:tcPr>
            <w:tcW w:w="3276" w:type="dxa"/>
          </w:tcPr>
          <w:p w:rsidR="000F2DBA" w:rsidRPr="00521811" w:rsidRDefault="009772D5" w:rsidP="009772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</w:t>
            </w:r>
            <w:r w:rsidR="000F2DBA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с. Ножай-Юрт, </w:t>
            </w:r>
          </w:p>
          <w:p w:rsidR="009772D5" w:rsidRPr="00521811" w:rsidRDefault="000F2DBA" w:rsidP="009772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 Кадырова, 31</w:t>
            </w:r>
          </w:p>
        </w:tc>
        <w:tc>
          <w:tcPr>
            <w:tcW w:w="2903" w:type="dxa"/>
          </w:tcPr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</w:p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М.Ш.Багадурова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Г.Ахриева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Б.Таймиева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Бр.Миллаевых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 №2 «Солнышко» с. Ножай-Юрт»</w:t>
            </w:r>
          </w:p>
        </w:tc>
        <w:tc>
          <w:tcPr>
            <w:tcW w:w="3276" w:type="dxa"/>
          </w:tcPr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366241, с. Ножай-Юрт, </w:t>
            </w:r>
          </w:p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Усманова И.Г., 27</w:t>
            </w:r>
          </w:p>
        </w:tc>
        <w:tc>
          <w:tcPr>
            <w:tcW w:w="2903" w:type="dxa"/>
          </w:tcPr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Ножай-Юрт, </w:t>
            </w:r>
          </w:p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 Кадырова,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И.Г. Усманова,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Б.Таймиева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Д.А.Кадиева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Л.Осмаева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Г.Ахриева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</w:p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Бр.Мовледовых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Б.Исраилова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МБДОУ «Детский сад №1 «Нана»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366231,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1E34" w:rsidRPr="00521811" w:rsidRDefault="00F51E34" w:rsidP="003979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902">
              <w:rPr>
                <w:rFonts w:ascii="Times New Roman" w:hAnsi="Times New Roman" w:cs="Times New Roman"/>
                <w:sz w:val="24"/>
                <w:szCs w:val="24"/>
              </w:rPr>
              <w:t>А.А.Кадырова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02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2903" w:type="dxa"/>
          </w:tcPr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Аллерой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ГБДОУ «Детский сад №1 «Солнышко» с. Саясан»</w:t>
            </w:r>
          </w:p>
        </w:tc>
        <w:tc>
          <w:tcPr>
            <w:tcW w:w="3276" w:type="dxa"/>
          </w:tcPr>
          <w:p w:rsidR="009772D5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366230, с. Саясан,</w:t>
            </w:r>
          </w:p>
          <w:p w:rsidR="00F51E34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Бешто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903" w:type="dxa"/>
          </w:tcPr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Саясан,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Мацагова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Булуева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В.Ибрагимова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.А.Аласханова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F51E34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И.И.Га</w:t>
            </w:r>
            <w:r w:rsidR="00AA3969" w:rsidRPr="00521811">
              <w:rPr>
                <w:rFonts w:ascii="Times New Roman" w:hAnsi="Times New Roman" w:cs="Times New Roman"/>
                <w:sz w:val="24"/>
                <w:szCs w:val="24"/>
              </w:rPr>
              <w:t>ибова</w:t>
            </w:r>
            <w:proofErr w:type="spellEnd"/>
            <w:r w:rsidR="00AA3969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Таши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-Хаджи,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Ибрагимова,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Мацагова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Бешто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3" w:type="dxa"/>
          </w:tcPr>
          <w:p w:rsidR="000F2DBA" w:rsidRPr="00521811" w:rsidRDefault="000F2DBA" w:rsidP="000F2DBA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</w:t>
            </w:r>
          </w:p>
          <w:p w:rsidR="009772D5" w:rsidRPr="00521811" w:rsidRDefault="000F2DB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366226, </w:t>
            </w: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A3969" w:rsidRPr="00521811" w:rsidRDefault="00AA3969" w:rsidP="003979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39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А.А.Кадырова</w:t>
            </w: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="0039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2903" w:type="dxa"/>
          </w:tcPr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Зандак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«Теремок»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903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С.А.Назирова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М.Х.Хамидова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А.А.Умарова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Верхняя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 №3 «Седа» с. Ножай-Юрт»</w:t>
            </w:r>
          </w:p>
        </w:tc>
        <w:tc>
          <w:tcPr>
            <w:tcW w:w="3276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366241, с. Ножай-Юрт,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109</w:t>
            </w:r>
          </w:p>
        </w:tc>
        <w:tc>
          <w:tcPr>
            <w:tcW w:w="2903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Ножай-Юрт,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И.А.Алиева, </w:t>
            </w:r>
          </w:p>
          <w:p w:rsid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Б.А.Ахматханова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М.Багадурова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66C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Ш.Солтаева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И.В.Самбиева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Г.Ахриева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А.У.Ильясова,</w:t>
            </w:r>
          </w:p>
          <w:p w:rsid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С.Э.Автарханова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Чермоева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МБДОУ «Детский сад «Ласточки»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Галайты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366222,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Галайты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3979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  <w:r w:rsidR="00397902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  <w:tc>
          <w:tcPr>
            <w:tcW w:w="2903" w:type="dxa"/>
          </w:tcPr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Галайты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 №1 «</w:t>
            </w:r>
            <w:proofErr w:type="spellStart"/>
            <w:r w:rsidRPr="00521811">
              <w:rPr>
                <w:rFonts w:ascii="Times New Roman" w:hAnsi="Times New Roman" w:cs="Times New Roman"/>
              </w:rPr>
              <w:t>Седарчий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AA3969" w:rsidP="003979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9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А.А.Кадырова</w:t>
            </w: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0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03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Мескеты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А.А.Кадырова, </w:t>
            </w:r>
          </w:p>
          <w:p w:rsid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Х.Х.Сайдуллаева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Верхняя, </w:t>
            </w:r>
          </w:p>
          <w:p w:rsid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А.А.Айдамирова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Н.А.Умарова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 «Буратино» с.</w:t>
            </w:r>
            <w:r w:rsidR="00AA3969" w:rsidRPr="00521811">
              <w:rPr>
                <w:rFonts w:ascii="Times New Roman" w:hAnsi="Times New Roman" w:cs="Times New Roman"/>
              </w:rPr>
              <w:t xml:space="preserve"> </w:t>
            </w:r>
            <w:r w:rsidRPr="00521811">
              <w:rPr>
                <w:rFonts w:ascii="Times New Roman" w:hAnsi="Times New Roman" w:cs="Times New Roman"/>
              </w:rPr>
              <w:t>Замай-Юрт»</w:t>
            </w:r>
          </w:p>
        </w:tc>
        <w:tc>
          <w:tcPr>
            <w:tcW w:w="3276" w:type="dxa"/>
          </w:tcPr>
          <w:p w:rsidR="00AA3969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366222, с. Замай-Юрт, </w:t>
            </w:r>
          </w:p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903" w:type="dxa"/>
          </w:tcPr>
          <w:p w:rsidR="009772D5" w:rsidRPr="00521811" w:rsidRDefault="00AA396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Замай-Юрт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3" w:type="dxa"/>
          </w:tcPr>
          <w:p w:rsidR="009772D5" w:rsidRPr="00521811" w:rsidRDefault="000F2DBA" w:rsidP="000F2DBA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 «Светлячок» с. Балансу»</w:t>
            </w:r>
          </w:p>
        </w:tc>
        <w:tc>
          <w:tcPr>
            <w:tcW w:w="3276" w:type="dxa"/>
          </w:tcPr>
          <w:p w:rsidR="00E43C7A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366241, с. Балансу, </w:t>
            </w:r>
          </w:p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А.Кадырова, 21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Балансу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3" w:type="dxa"/>
          </w:tcPr>
          <w:p w:rsidR="009772D5" w:rsidRPr="00521811" w:rsidRDefault="00F51E34" w:rsidP="00F51E3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«Ромашка» 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-Ведено»</w:t>
            </w:r>
          </w:p>
        </w:tc>
        <w:tc>
          <w:tcPr>
            <w:tcW w:w="3276" w:type="dxa"/>
          </w:tcPr>
          <w:p w:rsid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366239, 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-Ведено, </w:t>
            </w:r>
          </w:p>
          <w:p w:rsidR="009772D5" w:rsidRPr="00521811" w:rsidRDefault="00E43C7A" w:rsidP="003979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Северо-Западная, </w:t>
            </w:r>
            <w:r w:rsidR="0039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-Ведено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3" w:type="dxa"/>
          </w:tcPr>
          <w:p w:rsidR="00F51E34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МБДОУ «Детский сад №1 им. Э.С-А. Манциговой» </w:t>
            </w:r>
          </w:p>
          <w:p w:rsidR="009772D5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с. Гуржи-Мохк»</w:t>
            </w:r>
          </w:p>
        </w:tc>
        <w:tc>
          <w:tcPr>
            <w:tcW w:w="3276" w:type="dxa"/>
          </w:tcPr>
          <w:p w:rsidR="00E43C7A" w:rsidRPr="00521811" w:rsidRDefault="00E43C7A" w:rsidP="00E43C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366237, с. Гуржи-Мохк, </w:t>
            </w:r>
          </w:p>
          <w:p w:rsidR="009772D5" w:rsidRPr="00521811" w:rsidRDefault="00E43C7A" w:rsidP="00E43C7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З.А.Кадырова, 36а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Гуржи-Мохк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3" w:type="dxa"/>
          </w:tcPr>
          <w:p w:rsidR="009772D5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ГБДОУ «Детский сад №1 «</w:t>
            </w:r>
            <w:proofErr w:type="spellStart"/>
            <w:r w:rsidRPr="00521811">
              <w:rPr>
                <w:rFonts w:ascii="Times New Roman" w:hAnsi="Times New Roman" w:cs="Times New Roman"/>
              </w:rPr>
              <w:t>Жайна</w:t>
            </w:r>
            <w:proofErr w:type="spellEnd"/>
            <w:r w:rsidRPr="00521811">
              <w:rPr>
                <w:rFonts w:ascii="Times New Roman" w:hAnsi="Times New Roman" w:cs="Times New Roman"/>
              </w:rPr>
              <w:t>» с.</w:t>
            </w:r>
            <w:r w:rsidR="00E43C7A" w:rsidRPr="005218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276" w:type="dxa"/>
          </w:tcPr>
          <w:p w:rsidR="00E43C7A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366227,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Гиляны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13б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с.Гиляны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3" w:type="dxa"/>
          </w:tcPr>
          <w:p w:rsidR="009772D5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ГБДОУ «Детский сад №1 «Малышка» с. </w:t>
            </w:r>
            <w:proofErr w:type="spellStart"/>
            <w:r w:rsidR="00E43C7A" w:rsidRPr="00521811">
              <w:rPr>
                <w:rFonts w:ascii="Times New Roman" w:hAnsi="Times New Roman" w:cs="Times New Roman"/>
              </w:rPr>
              <w:t>Эн</w:t>
            </w:r>
            <w:r w:rsidRPr="00521811">
              <w:rPr>
                <w:rFonts w:ascii="Times New Roman" w:hAnsi="Times New Roman" w:cs="Times New Roman"/>
              </w:rPr>
              <w:t>геной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E43C7A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366236,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А.Х.Кадырова, 22а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Энгеной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3" w:type="dxa"/>
          </w:tcPr>
          <w:p w:rsidR="009772D5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ГБДОУ «Детский сад №1 «Радуга»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276" w:type="dxa"/>
          </w:tcPr>
          <w:p w:rsidR="00E43C7A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366238,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903" w:type="dxa"/>
          </w:tcPr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Гендерген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3" w:type="dxa"/>
          </w:tcPr>
          <w:p w:rsidR="009772D5" w:rsidRPr="00521811" w:rsidRDefault="00F51E34" w:rsidP="00F51E34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ГБДОУ «Детский сад №1 «Солнышко» с. Саясан» </w:t>
            </w:r>
          </w:p>
        </w:tc>
        <w:tc>
          <w:tcPr>
            <w:tcW w:w="3276" w:type="dxa"/>
          </w:tcPr>
          <w:p w:rsidR="007C0449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366230, с. Саясан, </w:t>
            </w:r>
          </w:p>
          <w:p w:rsidR="009772D5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7C0449"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="007C0449"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7C0449"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="007C0449" w:rsidRPr="00521811">
              <w:rPr>
                <w:rFonts w:ascii="Times New Roman" w:hAnsi="Times New Roman" w:cs="Times New Roman"/>
                <w:sz w:val="24"/>
                <w:szCs w:val="24"/>
              </w:rPr>
              <w:t>, 65а</w:t>
            </w:r>
          </w:p>
        </w:tc>
        <w:tc>
          <w:tcPr>
            <w:tcW w:w="2903" w:type="dxa"/>
          </w:tcPr>
          <w:p w:rsidR="007C0449" w:rsidRPr="00521811" w:rsidRDefault="00E43C7A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Саясан</w:t>
            </w:r>
            <w:r w:rsidR="007C0449"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0449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45-127, </w:t>
            </w:r>
          </w:p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Очерхаджиева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 12-48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с.Айти-Мохк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366241,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с.Айти-Мохк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.Кадырова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</w:tc>
        <w:tc>
          <w:tcPr>
            <w:tcW w:w="29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с.Айти-Мохк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7C0449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8</w:t>
            </w:r>
          </w:p>
        </w:tc>
        <w:tc>
          <w:tcPr>
            <w:tcW w:w="29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 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7C0449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366241, 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М.Болатханова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9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 Бетти-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Мохк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8E166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366228,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8E166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Мира, 59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Байтарки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Серло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366224,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с.Булгат-Ирзу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Школьная, 7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с.Булгат-Ирзу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Имашка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366224,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А.А.Кадырова, 20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Даттах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3" w:type="dxa"/>
          </w:tcPr>
          <w:p w:rsidR="007C0449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</w:t>
            </w:r>
          </w:p>
          <w:p w:rsidR="009772D5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 xml:space="preserve">«Огонёк»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-Ара» 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366226,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-Ара,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ул. Северная, 35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Зандак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-Ара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3" w:type="dxa"/>
          </w:tcPr>
          <w:p w:rsidR="009772D5" w:rsidRPr="00521811" w:rsidRDefault="007C0449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Даймохк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366240,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А.А.Алдамова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3" w:type="dxa"/>
          </w:tcPr>
          <w:p w:rsidR="007C0449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</w:t>
            </w:r>
          </w:p>
          <w:p w:rsidR="009772D5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«</w:t>
            </w:r>
            <w:proofErr w:type="spellStart"/>
            <w:r w:rsidRPr="00521811">
              <w:rPr>
                <w:rFonts w:ascii="Times New Roman" w:hAnsi="Times New Roman" w:cs="Times New Roman"/>
              </w:rPr>
              <w:t>Машар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366221,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Ю.Абдулшаидова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Согунты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3" w:type="dxa"/>
          </w:tcPr>
          <w:p w:rsidR="008E166C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</w:t>
            </w:r>
          </w:p>
          <w:p w:rsidR="009772D5" w:rsidRPr="00521811" w:rsidRDefault="007C0449" w:rsidP="007C0449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«</w:t>
            </w:r>
            <w:proofErr w:type="spellStart"/>
            <w:r w:rsidRPr="00521811">
              <w:rPr>
                <w:rFonts w:ascii="Times New Roman" w:hAnsi="Times New Roman" w:cs="Times New Roman"/>
              </w:rPr>
              <w:t>Ирс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366237,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Т.А.Чалаева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Стерч-Керч</w:t>
            </w:r>
            <w:proofErr w:type="spellEnd"/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3" w:type="dxa"/>
          </w:tcPr>
          <w:p w:rsidR="008E166C" w:rsidRPr="00521811" w:rsidRDefault="008E166C" w:rsidP="008E166C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</w:t>
            </w:r>
          </w:p>
          <w:p w:rsidR="009772D5" w:rsidRPr="00521811" w:rsidRDefault="008E166C" w:rsidP="008E166C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«</w:t>
            </w:r>
            <w:proofErr w:type="spellStart"/>
            <w:r w:rsidRPr="00521811">
              <w:rPr>
                <w:rFonts w:ascii="Times New Roman" w:hAnsi="Times New Roman" w:cs="Times New Roman"/>
              </w:rPr>
              <w:t>Беркат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-Хутор» </w:t>
            </w:r>
          </w:p>
        </w:tc>
        <w:tc>
          <w:tcPr>
            <w:tcW w:w="3276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366228,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-Хутор, ул. А.Х.Кадырова, 14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Татай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3" w:type="dxa"/>
          </w:tcPr>
          <w:p w:rsidR="008E166C" w:rsidRPr="00521811" w:rsidRDefault="008E166C" w:rsidP="008E166C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МБДОУ «Детский сад</w:t>
            </w:r>
          </w:p>
          <w:p w:rsidR="009772D5" w:rsidRPr="00521811" w:rsidRDefault="008E166C" w:rsidP="00397902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521811">
              <w:rPr>
                <w:rFonts w:ascii="Times New Roman" w:hAnsi="Times New Roman" w:cs="Times New Roman"/>
              </w:rPr>
              <w:t>«</w:t>
            </w:r>
            <w:proofErr w:type="spellStart"/>
            <w:r w:rsidR="00397902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521811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21811">
              <w:rPr>
                <w:rFonts w:ascii="Times New Roman" w:hAnsi="Times New Roman" w:cs="Times New Roman"/>
              </w:rPr>
              <w:t>Турты</w:t>
            </w:r>
            <w:proofErr w:type="spellEnd"/>
            <w:r w:rsidRPr="00521811">
              <w:rPr>
                <w:rFonts w:ascii="Times New Roman" w:hAnsi="Times New Roman" w:cs="Times New Roman"/>
              </w:rPr>
              <w:t>-Хутор»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366232,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-Хутор,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Кункуева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Турты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-Хутор</w:t>
            </w:r>
          </w:p>
        </w:tc>
      </w:tr>
      <w:tr w:rsidR="00F51E34" w:rsidRPr="00521811" w:rsidTr="008E166C">
        <w:trPr>
          <w:jc w:val="center"/>
        </w:trPr>
        <w:tc>
          <w:tcPr>
            <w:tcW w:w="594" w:type="dxa"/>
          </w:tcPr>
          <w:p w:rsidR="009772D5" w:rsidRPr="00521811" w:rsidRDefault="009772D5" w:rsidP="007C0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«Чебурашка» 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76" w:type="dxa"/>
          </w:tcPr>
          <w:p w:rsidR="008E166C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sz w:val="24"/>
                <w:szCs w:val="24"/>
              </w:rPr>
              <w:t xml:space="preserve">366234, </w:t>
            </w: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Гордали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А.А.Кадырова, 34</w:t>
            </w:r>
          </w:p>
        </w:tc>
        <w:tc>
          <w:tcPr>
            <w:tcW w:w="2903" w:type="dxa"/>
          </w:tcPr>
          <w:p w:rsidR="009772D5" w:rsidRPr="00521811" w:rsidRDefault="008E166C" w:rsidP="000F2D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Гордали</w:t>
            </w:r>
            <w:proofErr w:type="spellEnd"/>
          </w:p>
        </w:tc>
      </w:tr>
      <w:tr w:rsidR="00521811" w:rsidRPr="00521811" w:rsidTr="008E166C">
        <w:trPr>
          <w:jc w:val="center"/>
        </w:trPr>
        <w:tc>
          <w:tcPr>
            <w:tcW w:w="594" w:type="dxa"/>
          </w:tcPr>
          <w:p w:rsidR="00521811" w:rsidRPr="00521811" w:rsidRDefault="00521811" w:rsidP="007C04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highlight w:val="yellow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МБДОУ «Детский сад «Жемчужинка»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с.Шовхал-Берды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3276" w:type="dxa"/>
          </w:tcPr>
          <w:p w:rsidR="00521811" w:rsidRDefault="00521811" w:rsidP="005218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366242</w:t>
            </w: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Шовхал-Берды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, </w:t>
            </w:r>
          </w:p>
          <w:p w:rsidR="00521811" w:rsidRPr="00521811" w:rsidRDefault="00521811" w:rsidP="005218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ул. Новая,10</w:t>
            </w:r>
          </w:p>
        </w:tc>
        <w:tc>
          <w:tcPr>
            <w:tcW w:w="29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с.Шовхал-Берды</w:t>
            </w:r>
            <w:proofErr w:type="spellEnd"/>
          </w:p>
        </w:tc>
      </w:tr>
      <w:tr w:rsidR="00521811" w:rsidRPr="00521811" w:rsidTr="008E166C">
        <w:trPr>
          <w:jc w:val="center"/>
        </w:trPr>
        <w:tc>
          <w:tcPr>
            <w:tcW w:w="594" w:type="dxa"/>
          </w:tcPr>
          <w:p w:rsidR="00521811" w:rsidRPr="00521811" w:rsidRDefault="00521811" w:rsidP="007C04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highlight w:val="yellow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МБДОУ «Детский сад «Малышка»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3276" w:type="dxa"/>
          </w:tcPr>
          <w:p w:rsidR="00521811" w:rsidRPr="00521811" w:rsidRDefault="00521811" w:rsidP="005218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366236,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Энгеной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 ул.А.А.Кадырова,47</w:t>
            </w:r>
          </w:p>
        </w:tc>
        <w:tc>
          <w:tcPr>
            <w:tcW w:w="29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Энгеной</w:t>
            </w:r>
            <w:proofErr w:type="spellEnd"/>
          </w:p>
        </w:tc>
      </w:tr>
      <w:tr w:rsidR="00521811" w:rsidRPr="00521811" w:rsidTr="008E166C">
        <w:trPr>
          <w:jc w:val="center"/>
        </w:trPr>
        <w:tc>
          <w:tcPr>
            <w:tcW w:w="594" w:type="dxa"/>
          </w:tcPr>
          <w:p w:rsidR="00521811" w:rsidRPr="00521811" w:rsidRDefault="00521811" w:rsidP="007C04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highlight w:val="yellow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МБДОУ «Детский сад «Родничок»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Денги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-Юрт»</w:t>
            </w:r>
          </w:p>
        </w:tc>
        <w:tc>
          <w:tcPr>
            <w:tcW w:w="3276" w:type="dxa"/>
          </w:tcPr>
          <w:p w:rsidR="00521811" w:rsidRDefault="00521811" w:rsidP="005218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366237, с. </w:t>
            </w:r>
            <w:proofErr w:type="spellStart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Денги</w:t>
            </w:r>
            <w:proofErr w:type="spellEnd"/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-Юрт, </w:t>
            </w:r>
          </w:p>
          <w:p w:rsidR="00521811" w:rsidRPr="00521811" w:rsidRDefault="00521811" w:rsidP="005218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ул. А.А.Кадырова,48</w:t>
            </w:r>
          </w:p>
        </w:tc>
        <w:tc>
          <w:tcPr>
            <w:tcW w:w="2903" w:type="dxa"/>
          </w:tcPr>
          <w:p w:rsidR="00521811" w:rsidRPr="00521811" w:rsidRDefault="00521811" w:rsidP="0051784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с. </w:t>
            </w:r>
            <w:proofErr w:type="spellStart"/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Денги</w:t>
            </w:r>
            <w:proofErr w:type="spellEnd"/>
            <w:r w:rsidRPr="00521811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-Юрт</w:t>
            </w:r>
          </w:p>
        </w:tc>
      </w:tr>
    </w:tbl>
    <w:p w:rsidR="00E828E4" w:rsidRPr="00521811" w:rsidRDefault="00E828E4" w:rsidP="00F2152E">
      <w:pPr>
        <w:ind w:firstLine="0"/>
        <w:jc w:val="center"/>
        <w:rPr>
          <w:rFonts w:ascii="Times New Roman" w:hAnsi="Times New Roman" w:cs="Times New Roman"/>
        </w:rPr>
      </w:pPr>
    </w:p>
    <w:sectPr w:rsidR="00E828E4" w:rsidRPr="00521811" w:rsidSect="00036A1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6B" w:rsidRDefault="00B8686B" w:rsidP="00397902">
      <w:r>
        <w:separator/>
      </w:r>
    </w:p>
  </w:endnote>
  <w:endnote w:type="continuationSeparator" w:id="0">
    <w:p w:rsidR="00B8686B" w:rsidRDefault="00B8686B" w:rsidP="0039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6B" w:rsidRDefault="00B8686B" w:rsidP="00397902">
      <w:r>
        <w:separator/>
      </w:r>
    </w:p>
  </w:footnote>
  <w:footnote w:type="continuationSeparator" w:id="0">
    <w:p w:rsidR="00B8686B" w:rsidRDefault="00B8686B" w:rsidP="0039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02" w:rsidRDefault="00397902" w:rsidP="00397902">
    <w:pPr>
      <w:pStyle w:val="ab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A1B" w:rsidRDefault="00036A1B" w:rsidP="00036A1B">
    <w:pPr>
      <w:pStyle w:val="ab"/>
      <w:jc w:val="right"/>
    </w:pPr>
    <w:r>
      <w:t>ПРОЕКТ</w:t>
    </w:r>
  </w:p>
  <w:p w:rsidR="00036A1B" w:rsidRDefault="00036A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712D8"/>
    <w:multiLevelType w:val="hybridMultilevel"/>
    <w:tmpl w:val="D03AEEF6"/>
    <w:lvl w:ilvl="0" w:tplc="B9989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2304B"/>
    <w:multiLevelType w:val="multilevel"/>
    <w:tmpl w:val="8C8EA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5E7"/>
    <w:rsid w:val="00005171"/>
    <w:rsid w:val="00025373"/>
    <w:rsid w:val="00036A1B"/>
    <w:rsid w:val="000D249E"/>
    <w:rsid w:val="000F188B"/>
    <w:rsid w:val="000F2DBA"/>
    <w:rsid w:val="001E55E7"/>
    <w:rsid w:val="001F3451"/>
    <w:rsid w:val="00257EA1"/>
    <w:rsid w:val="003637AB"/>
    <w:rsid w:val="00397902"/>
    <w:rsid w:val="003C1FD4"/>
    <w:rsid w:val="00403EB2"/>
    <w:rsid w:val="004B2848"/>
    <w:rsid w:val="00501CD3"/>
    <w:rsid w:val="0051784B"/>
    <w:rsid w:val="00521811"/>
    <w:rsid w:val="00526F84"/>
    <w:rsid w:val="005A705A"/>
    <w:rsid w:val="005E1005"/>
    <w:rsid w:val="005F2B19"/>
    <w:rsid w:val="00626B05"/>
    <w:rsid w:val="006D56B3"/>
    <w:rsid w:val="00781D31"/>
    <w:rsid w:val="00782E2D"/>
    <w:rsid w:val="007B15DD"/>
    <w:rsid w:val="007C0449"/>
    <w:rsid w:val="007D04A9"/>
    <w:rsid w:val="007D46A2"/>
    <w:rsid w:val="007F3788"/>
    <w:rsid w:val="0086474E"/>
    <w:rsid w:val="008E166C"/>
    <w:rsid w:val="009076C6"/>
    <w:rsid w:val="00932C9A"/>
    <w:rsid w:val="009745A4"/>
    <w:rsid w:val="009772D5"/>
    <w:rsid w:val="009B66BB"/>
    <w:rsid w:val="009C4753"/>
    <w:rsid w:val="009D1E4E"/>
    <w:rsid w:val="00A31A1F"/>
    <w:rsid w:val="00A43F51"/>
    <w:rsid w:val="00AA3969"/>
    <w:rsid w:val="00AD327B"/>
    <w:rsid w:val="00B202B2"/>
    <w:rsid w:val="00B311CB"/>
    <w:rsid w:val="00B65691"/>
    <w:rsid w:val="00B731C8"/>
    <w:rsid w:val="00B862D1"/>
    <w:rsid w:val="00B8686B"/>
    <w:rsid w:val="00BB22AB"/>
    <w:rsid w:val="00BE24D1"/>
    <w:rsid w:val="00C356DB"/>
    <w:rsid w:val="00C87036"/>
    <w:rsid w:val="00CC1BFF"/>
    <w:rsid w:val="00CF3416"/>
    <w:rsid w:val="00D03EB4"/>
    <w:rsid w:val="00D10B22"/>
    <w:rsid w:val="00D46DD5"/>
    <w:rsid w:val="00DA1634"/>
    <w:rsid w:val="00DC329C"/>
    <w:rsid w:val="00E20479"/>
    <w:rsid w:val="00E43C7A"/>
    <w:rsid w:val="00E77223"/>
    <w:rsid w:val="00E81364"/>
    <w:rsid w:val="00E828E4"/>
    <w:rsid w:val="00EB3393"/>
    <w:rsid w:val="00EF580A"/>
    <w:rsid w:val="00F2152E"/>
    <w:rsid w:val="00F46E52"/>
    <w:rsid w:val="00F502FC"/>
    <w:rsid w:val="00F51E34"/>
    <w:rsid w:val="00F56498"/>
    <w:rsid w:val="00F81FEB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CB9300-EA54-4504-AABA-65868A1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55E7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semiHidden/>
    <w:rsid w:val="001E55E7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semiHidden/>
    <w:rsid w:val="001E5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1E55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1E55E7"/>
    <w:rPr>
      <w:b/>
      <w:bCs/>
      <w:color w:val="26282F"/>
    </w:rPr>
  </w:style>
  <w:style w:type="paragraph" w:styleId="a6">
    <w:name w:val="No Spacing"/>
    <w:uiPriority w:val="1"/>
    <w:qFormat/>
    <w:rsid w:val="001E55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5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E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C4753"/>
    <w:pPr>
      <w:ind w:left="720"/>
      <w:contextualSpacing/>
    </w:pPr>
  </w:style>
  <w:style w:type="table" w:styleId="aa">
    <w:name w:val="Table Grid"/>
    <w:basedOn w:val="a1"/>
    <w:uiPriority w:val="59"/>
    <w:rsid w:val="00F2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3979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97902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979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9790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jay-ur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user</cp:lastModifiedBy>
  <cp:revision>2</cp:revision>
  <cp:lastPrinted>2021-03-11T12:16:00Z</cp:lastPrinted>
  <dcterms:created xsi:type="dcterms:W3CDTF">2021-05-20T16:44:00Z</dcterms:created>
  <dcterms:modified xsi:type="dcterms:W3CDTF">2021-05-20T16:44:00Z</dcterms:modified>
</cp:coreProperties>
</file>